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66558" w:rsidRDefault="009D71E8" w14:paraId="2A7D54B1" w14:textId="5521093A">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P="37C78DA9" w:rsidRDefault="009D71E8" w14:paraId="2A7D54B2" w14:textId="27547C3E">
      <w:pPr>
        <w:pStyle w:val="Heading2"/>
        <w:rPr>
          <w:b w:val="0"/>
          <w:color w:val="auto"/>
          <w:sz w:val="24"/>
          <w:szCs w:val="24"/>
        </w:rPr>
      </w:pPr>
      <w:r w:rsidRPr="4BEB9242">
        <w:rPr>
          <w:b w:val="0"/>
          <w:color w:val="auto"/>
          <w:sz w:val="24"/>
          <w:szCs w:val="24"/>
        </w:rPr>
        <w:t>This statement details our school’s use of pupil premium (and recovery premium for the 202</w:t>
      </w:r>
      <w:r w:rsidRPr="4BEB9242" w:rsidR="60047B2A">
        <w:rPr>
          <w:b w:val="0"/>
          <w:color w:val="auto"/>
          <w:sz w:val="24"/>
          <w:szCs w:val="24"/>
        </w:rPr>
        <w:t>4</w:t>
      </w:r>
      <w:r w:rsidRPr="4BEB9242">
        <w:rPr>
          <w:b w:val="0"/>
          <w:color w:val="auto"/>
          <w:sz w:val="24"/>
          <w:szCs w:val="24"/>
        </w:rPr>
        <w:t xml:space="preserve"> to 202</w:t>
      </w:r>
      <w:r w:rsidRPr="4BEB9242" w:rsidR="31CCB74E">
        <w:rPr>
          <w:b w:val="0"/>
          <w:color w:val="auto"/>
          <w:sz w:val="24"/>
          <w:szCs w:val="24"/>
        </w:rPr>
        <w:t>5</w:t>
      </w:r>
      <w:r w:rsidRPr="4BEB9242">
        <w:rPr>
          <w:b w:val="0"/>
          <w:color w:val="auto"/>
          <w:sz w:val="24"/>
          <w:szCs w:val="24"/>
        </w:rPr>
        <w:t xml:space="preserve"> academic year)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11510C45"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11510C45"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244D" w14:paraId="2A7D54B9" w14:textId="4A7C9DEB">
            <w:pPr>
              <w:pStyle w:val="TableRow"/>
            </w:pPr>
            <w:r>
              <w:t>Sutton School</w:t>
            </w:r>
          </w:p>
        </w:tc>
      </w:tr>
      <w:tr w:rsidR="00E66558" w:rsidTr="11510C45"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59CCE543" w14:paraId="2A7D54BC" w14:textId="659B28C0">
            <w:pPr>
              <w:pStyle w:val="TableRow"/>
            </w:pPr>
            <w:r w:rsidR="59CCE543">
              <w:rPr/>
              <w:t>1</w:t>
            </w:r>
            <w:r w:rsidR="52973411">
              <w:rPr/>
              <w:t>9</w:t>
            </w:r>
            <w:r w:rsidR="38D00477">
              <w:rPr/>
              <w:t>3</w:t>
            </w:r>
          </w:p>
        </w:tc>
      </w:tr>
      <w:tr w:rsidR="00E66558" w:rsidTr="11510C45"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4BF" w14:textId="0473F4FC">
            <w:pPr>
              <w:pStyle w:val="TableRow"/>
            </w:pPr>
            <w:r w:rsidR="1D4DFC47">
              <w:rPr/>
              <w:t>53%</w:t>
            </w:r>
          </w:p>
        </w:tc>
      </w:tr>
      <w:tr w:rsidR="00E66558" w:rsidTr="11510C45"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20CCBA9E">
            <w:pPr>
              <w:pStyle w:val="TableRow"/>
            </w:pPr>
            <w:r>
              <w:rPr>
                <w:szCs w:val="22"/>
              </w:rPr>
              <w:t>Academic year/years that our current pupil premium strategy plan covers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244D" w14:paraId="2A7D54C2" w14:textId="2A65434F">
            <w:pPr>
              <w:pStyle w:val="TableRow"/>
            </w:pPr>
            <w:r>
              <w:t xml:space="preserve">3 Years </w:t>
            </w:r>
          </w:p>
        </w:tc>
      </w:tr>
      <w:tr w:rsidR="00E66558" w:rsidTr="11510C45"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AEA4841" w14:paraId="2A7D54C5" w14:textId="32D8ACD7">
            <w:pPr>
              <w:pStyle w:val="TableRow"/>
            </w:pPr>
            <w:r w:rsidR="0AEA4841">
              <w:rPr/>
              <w:t xml:space="preserve">September </w:t>
            </w:r>
            <w:r w:rsidR="00FD244D">
              <w:rPr/>
              <w:t>202</w:t>
            </w:r>
            <w:r w:rsidR="3FF0B3CC">
              <w:rPr/>
              <w:t>5</w:t>
            </w:r>
          </w:p>
        </w:tc>
      </w:tr>
      <w:tr w:rsidR="00E66558" w:rsidTr="11510C45"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244D" w14:paraId="2A7D54C8" w14:textId="01EE5FB4">
            <w:pPr>
              <w:pStyle w:val="TableRow"/>
            </w:pPr>
            <w:r w:rsidR="00FD244D">
              <w:rPr/>
              <w:t>July 202</w:t>
            </w:r>
            <w:r w:rsidR="42C97A9C">
              <w:rPr/>
              <w:t>6</w:t>
            </w:r>
          </w:p>
        </w:tc>
      </w:tr>
      <w:tr w:rsidR="00E66558" w:rsidTr="11510C45"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244D" w14:paraId="048B2047" w14:textId="77777777">
            <w:pPr>
              <w:pStyle w:val="TableRow"/>
            </w:pPr>
            <w:r>
              <w:t xml:space="preserve">Ian Curnow </w:t>
            </w:r>
          </w:p>
          <w:p w:rsidR="00FD244D" w:rsidRDefault="00FD244D" w14:paraId="2A7D54CB" w14:textId="792F7E5F">
            <w:pPr>
              <w:pStyle w:val="TableRow"/>
            </w:pPr>
            <w:r>
              <w:t>Head Teacher</w:t>
            </w:r>
          </w:p>
        </w:tc>
      </w:tr>
      <w:tr w:rsidR="00E66558" w:rsidTr="11510C45"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6861E67C">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F631D93" w:rsidRDefault="4E3D63A4" w14:paraId="2A7D54CE" w14:textId="233AA059">
            <w:pPr>
              <w:pStyle w:val="TableRow"/>
              <w:ind w:left="0"/>
            </w:pPr>
            <w:r>
              <w:t>Daniel Adams</w:t>
            </w:r>
          </w:p>
        </w:tc>
      </w:tr>
      <w:tr w:rsidR="00E66558" w:rsidTr="11510C45"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149F6D2" w:rsidRDefault="1EADADB7" w14:paraId="2A7D54D1" w14:textId="2F056FDE">
            <w:pPr>
              <w:pStyle w:val="TableRow"/>
              <w:ind w:left="0"/>
            </w:pPr>
            <w:r>
              <w:t>E Hindle</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33FB9B34"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33FB9B34"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053649" w:rsidRDefault="1A9D5ABC" w14:paraId="2A7D54D8" w14:textId="5F763795">
            <w:pPr>
              <w:pStyle w:val="TableRow"/>
              <w:jc w:val="right"/>
            </w:pPr>
            <w:r w:rsidR="1A9D5ABC">
              <w:rPr/>
              <w:t>£1</w:t>
            </w:r>
            <w:r w:rsidR="144C251D">
              <w:rPr/>
              <w:t>14,185</w:t>
            </w:r>
          </w:p>
        </w:tc>
      </w:tr>
      <w:tr w:rsidR="00E66558" w:rsidTr="33FB9B34"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053649" w:rsidRDefault="009D71E8" w14:paraId="2A7D54DE" w14:textId="5C2A0A32">
            <w:pPr>
              <w:pStyle w:val="TableRow"/>
              <w:jc w:val="right"/>
            </w:pPr>
            <w:r>
              <w:t>£</w:t>
            </w:r>
            <w:r w:rsidR="00EE6F94">
              <w:t>0</w:t>
            </w:r>
          </w:p>
        </w:tc>
      </w:tr>
    </w:tbl>
    <w:p w:rsidR="00E66558" w:rsidRDefault="009D71E8" w14:paraId="2A7D54E4" w14:textId="77777777">
      <w:pPr>
        <w:pStyle w:val="Heading1"/>
      </w:pPr>
      <w:r>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25C1D0D4"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96520" w:rsidP="00696520" w:rsidRDefault="00696520" w14:paraId="28F675F5" w14:textId="2707793E">
            <w:r>
              <w:t xml:space="preserve">At Sutton School, we strive to maximise </w:t>
            </w:r>
            <w:r w:rsidR="00CC5919">
              <w:t>all</w:t>
            </w:r>
            <w:r>
              <w:t xml:space="preserve"> our pupil's potential. We are very aware of the barriers that our pupils face and have set out three clear strands which are a focus in our drive to raise attainment of those </w:t>
            </w:r>
            <w:r w:rsidR="00AF17F1">
              <w:t xml:space="preserve">disadvantaged </w:t>
            </w:r>
            <w:r>
              <w:t xml:space="preserve">pupils who are entitled to Pupil Premium funding. </w:t>
            </w:r>
          </w:p>
          <w:p w:rsidR="00E66558" w:rsidP="00696520" w:rsidRDefault="00696520" w14:paraId="3E43B63B" w14:textId="77777777">
            <w:r>
              <w:t>Sutton Schools three strand initiative aims to tackle factors that may affect our young people and their families.</w:t>
            </w:r>
          </w:p>
          <w:p w:rsidR="00696520" w:rsidP="00696520" w:rsidRDefault="7D25E18B" w14:paraId="602E56EA" w14:textId="07C8BF85">
            <w:r>
              <w:t xml:space="preserve">1 – </w:t>
            </w:r>
            <w:r w:rsidRPr="25C1D0D4">
              <w:rPr>
                <w:b/>
                <w:bCs/>
              </w:rPr>
              <w:t xml:space="preserve">Engagement </w:t>
            </w:r>
            <w:r>
              <w:t xml:space="preserve">– working with young people and their families. Engaging Parents/Carers and removing barriers to </w:t>
            </w:r>
            <w:r w:rsidR="3E9159A4">
              <w:t xml:space="preserve">progress and </w:t>
            </w:r>
            <w:r>
              <w:t xml:space="preserve">attendance. </w:t>
            </w:r>
          </w:p>
          <w:p w:rsidR="00696520" w:rsidP="00696520" w:rsidRDefault="7D25E18B" w14:paraId="7D72D004" w14:textId="54A851AC">
            <w:r>
              <w:t xml:space="preserve">2 – </w:t>
            </w:r>
            <w:r w:rsidRPr="25C1D0D4">
              <w:rPr>
                <w:b/>
                <w:bCs/>
              </w:rPr>
              <w:t>Accelerating progress</w:t>
            </w:r>
            <w:r>
              <w:t xml:space="preserve"> - enhancing the curriculum with relevant and exciting packages that are linked to individual strategies</w:t>
            </w:r>
            <w:r w:rsidR="26D9647F">
              <w:t>, interventions</w:t>
            </w:r>
            <w:r>
              <w:t xml:space="preserve"> and need</w:t>
            </w:r>
            <w:r w:rsidR="040FC264">
              <w:t>s</w:t>
            </w:r>
            <w:r>
              <w:t xml:space="preserve">. </w:t>
            </w:r>
          </w:p>
          <w:p w:rsidRPr="00696520" w:rsidR="00696520" w:rsidP="25C1D0D4" w:rsidRDefault="7D25E18B" w14:paraId="2A7D54E9" w14:textId="38A32828">
            <w:pPr>
              <w:rPr>
                <w:i/>
                <w:iCs/>
              </w:rPr>
            </w:pPr>
            <w:r>
              <w:t xml:space="preserve">3 - </w:t>
            </w:r>
            <w:r w:rsidRPr="25C1D0D4">
              <w:rPr>
                <w:b/>
                <w:bCs/>
              </w:rPr>
              <w:t xml:space="preserve">Above and beyond </w:t>
            </w:r>
            <w:r>
              <w:t>– Providing life experiences that help pupils grow into responsible, respectful, and resilient young adults.</w:t>
            </w:r>
          </w:p>
        </w:tc>
      </w:tr>
    </w:tbl>
    <w:p w:rsidR="000043AE" w:rsidRDefault="000043AE" w14:paraId="38BA7762" w14:textId="77777777">
      <w:pPr>
        <w:pStyle w:val="Heading2"/>
        <w:spacing w:before="600"/>
      </w:pPr>
    </w:p>
    <w:p w:rsidR="000043AE" w:rsidRDefault="000043AE" w14:paraId="03FC9FAA" w14:textId="77777777">
      <w:pPr>
        <w:suppressAutoHyphens w:val="0"/>
        <w:spacing w:after="0" w:line="240" w:lineRule="auto"/>
        <w:rPr>
          <w:b/>
          <w:color w:val="104F75"/>
          <w:sz w:val="32"/>
          <w:szCs w:val="32"/>
        </w:rPr>
      </w:pPr>
      <w:r>
        <w:br w:type="page"/>
      </w:r>
    </w:p>
    <w:p w:rsidR="00E66558" w:rsidRDefault="009D71E8" w14:paraId="2A7D54EB" w14:textId="6482AB90">
      <w:pPr>
        <w:pStyle w:val="Heading2"/>
        <w:spacing w:before="600"/>
      </w:pPr>
      <w: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11510C45"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D2D6F" w:rsidTr="11510C45" w14:paraId="7FBA654B" w14:textId="77777777">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D2D6F" w:rsidP="00696520" w:rsidRDefault="00ED2D6F" w14:paraId="6E7AFFF6" w14:textId="53913D3A">
            <w:pPr>
              <w:pStyle w:val="TableRowCentered"/>
              <w:ind w:left="0"/>
              <w:jc w:val="left"/>
              <w:rPr>
                <w:iCs/>
                <w:sz w:val="22"/>
                <w:szCs w:val="22"/>
              </w:rPr>
            </w:pPr>
            <w:r>
              <w:rPr>
                <w:iCs/>
                <w:sz w:val="22"/>
                <w:szCs w:val="22"/>
              </w:rPr>
              <w:t>Engagement</w:t>
            </w:r>
          </w:p>
        </w:tc>
      </w:tr>
      <w:tr w:rsidR="00FE11FF" w:rsidTr="11510C45"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11FF" w:rsidP="00FE11FF" w:rsidRDefault="00763605" w14:paraId="2A7D54F0" w14:textId="2A94EA39">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6520" w:rsidR="00FE11FF" w:rsidP="00FE11FF" w:rsidRDefault="7B0CA6FF" w14:paraId="2A7D54F1" w14:textId="238F19AA">
            <w:pPr>
              <w:pStyle w:val="TableRowCentered"/>
              <w:ind w:left="0"/>
              <w:jc w:val="left"/>
            </w:pPr>
            <w:r w:rsidRPr="1149F6D2">
              <w:rPr>
                <w:sz w:val="22"/>
                <w:szCs w:val="22"/>
              </w:rPr>
              <w:t xml:space="preserve">Parental engagement – many of our disadvantaged families have a lack of understanding of the education system. Many feel frustrated and upset with how </w:t>
            </w:r>
            <w:r w:rsidRPr="1149F6D2" w:rsidR="1319FF9A">
              <w:rPr>
                <w:sz w:val="22"/>
                <w:szCs w:val="22"/>
              </w:rPr>
              <w:t>their</w:t>
            </w:r>
            <w:r w:rsidRPr="1149F6D2">
              <w:rPr>
                <w:sz w:val="22"/>
                <w:szCs w:val="22"/>
              </w:rPr>
              <w:t xml:space="preserve"> child’s journey through school has been managed prior to arriving at Sutton. They have faced many barriers and challenges during their child’s time in education.</w:t>
            </w:r>
          </w:p>
        </w:tc>
      </w:tr>
      <w:tr w:rsidR="00FE11FF" w:rsidTr="11510C45" w14:paraId="3FA1D8E3"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11FF" w:rsidP="00FE11FF" w:rsidRDefault="00763605" w14:paraId="56784DEA" w14:textId="69283F3C">
            <w:pPr>
              <w:pStyle w:val="TableRow"/>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6520" w:rsidR="00FE11FF" w:rsidP="00FE11FF" w:rsidRDefault="00FE11FF" w14:paraId="6051DD40" w14:textId="471524FD">
            <w:pPr>
              <w:pStyle w:val="TableRowCentered"/>
              <w:ind w:left="0"/>
              <w:jc w:val="left"/>
              <w:rPr>
                <w:iCs/>
                <w:sz w:val="22"/>
                <w:szCs w:val="22"/>
              </w:rPr>
            </w:pPr>
            <w:r>
              <w:rPr>
                <w:sz w:val="22"/>
                <w:szCs w:val="22"/>
              </w:rPr>
              <w:t xml:space="preserve">Illness and medical issues can be a barrier to acceptable attendance. Poor attendance on the part of some disadvantaged pupils leads to a loss of learning. Mental health issues and concerns relating to wellbeing also hinder academic focus. </w:t>
            </w:r>
          </w:p>
        </w:tc>
      </w:tr>
      <w:tr w:rsidR="25C1D0D4" w:rsidTr="11510C45" w14:paraId="04A78382" w14:textId="77777777">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66F8FC0" w:rsidP="25C1D0D4" w:rsidRDefault="166F8FC0" w14:paraId="09903A44" w14:textId="133E7B2B">
            <w:pPr>
              <w:pStyle w:val="TableRow"/>
              <w:rPr>
                <w:sz w:val="22"/>
                <w:szCs w:val="22"/>
              </w:rPr>
            </w:pPr>
            <w:r w:rsidRPr="25C1D0D4">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66F8FC0" w:rsidP="25C1D0D4" w:rsidRDefault="166F8FC0" w14:paraId="18DD6E0D" w14:textId="49C48C3E">
            <w:pPr>
              <w:pStyle w:val="TableRowCentered"/>
              <w:jc w:val="left"/>
              <w:rPr>
                <w:sz w:val="22"/>
                <w:szCs w:val="22"/>
              </w:rPr>
            </w:pPr>
            <w:proofErr w:type="gramStart"/>
            <w:r w:rsidRPr="25C1D0D4">
              <w:rPr>
                <w:sz w:val="22"/>
                <w:szCs w:val="22"/>
              </w:rPr>
              <w:t>A number of</w:t>
            </w:r>
            <w:proofErr w:type="gramEnd"/>
            <w:r w:rsidRPr="25C1D0D4">
              <w:rPr>
                <w:sz w:val="22"/>
                <w:szCs w:val="22"/>
              </w:rPr>
              <w:t xml:space="preserve"> pupils at Sutton School </w:t>
            </w:r>
            <w:r w:rsidRPr="25C1D0D4" w:rsidR="077D56E7">
              <w:rPr>
                <w:sz w:val="22"/>
                <w:szCs w:val="22"/>
              </w:rPr>
              <w:t>find it difficult to manage their use of social media. This can also include their Parents. Difficulties can result in pupils making poor decisions that leads to conflict</w:t>
            </w:r>
            <w:r w:rsidRPr="25C1D0D4" w:rsidR="57E2AA20">
              <w:rPr>
                <w:sz w:val="22"/>
                <w:szCs w:val="22"/>
              </w:rPr>
              <w:t xml:space="preserve"> with others as well as compromising aspects of their personal safety. </w:t>
            </w:r>
          </w:p>
        </w:tc>
      </w:tr>
      <w:tr w:rsidR="11510C45" w:rsidTr="11510C45" w14:paraId="1579861B">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578CFC4" w:rsidP="11510C45" w:rsidRDefault="6578CFC4" w14:paraId="774DD32D" w14:textId="24BC46AB">
            <w:pPr>
              <w:pStyle w:val="TableRow"/>
              <w:rPr>
                <w:sz w:val="22"/>
                <w:szCs w:val="22"/>
              </w:rPr>
            </w:pPr>
            <w:r w:rsidRPr="11510C45" w:rsidR="6578CFC4">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4AC3AA3" w:rsidP="11510C45" w:rsidRDefault="54AC3AA3" w14:paraId="00FAF52E" w14:textId="491E72A2">
            <w:pPr>
              <w:pStyle w:val="TableRowCentered"/>
              <w:jc w:val="left"/>
              <w:rPr>
                <w:sz w:val="22"/>
                <w:szCs w:val="22"/>
              </w:rPr>
            </w:pPr>
            <w:r w:rsidRPr="11510C45" w:rsidR="54AC3AA3">
              <w:rPr>
                <w:sz w:val="22"/>
                <w:szCs w:val="22"/>
              </w:rPr>
              <w:t xml:space="preserve">Pupils at Sutton School can feel isolated from external activities clubs and groups. We aim to </w:t>
            </w:r>
            <w:r w:rsidRPr="11510C45" w:rsidR="54AC3AA3">
              <w:rPr>
                <w:sz w:val="22"/>
                <w:szCs w:val="22"/>
              </w:rPr>
              <w:t>pro</w:t>
            </w:r>
            <w:r w:rsidRPr="11510C45" w:rsidR="33AE6D4A">
              <w:rPr>
                <w:sz w:val="22"/>
                <w:szCs w:val="22"/>
              </w:rPr>
              <w:t>vide</w:t>
            </w:r>
            <w:r w:rsidRPr="11510C45" w:rsidR="33AE6D4A">
              <w:rPr>
                <w:sz w:val="22"/>
                <w:szCs w:val="22"/>
              </w:rPr>
              <w:t xml:space="preserve"> a range of </w:t>
            </w:r>
            <w:r w:rsidRPr="11510C45" w:rsidR="4B9E3DDC">
              <w:rPr>
                <w:sz w:val="22"/>
                <w:szCs w:val="22"/>
              </w:rPr>
              <w:t>extracurricular</w:t>
            </w:r>
            <w:r w:rsidRPr="11510C45" w:rsidR="33AE6D4A">
              <w:rPr>
                <w:sz w:val="22"/>
                <w:szCs w:val="22"/>
              </w:rPr>
              <w:t xml:space="preserve"> activities </w:t>
            </w:r>
            <w:r w:rsidRPr="11510C45" w:rsidR="2A4DA7C0">
              <w:rPr>
                <w:sz w:val="22"/>
                <w:szCs w:val="22"/>
              </w:rPr>
              <w:t>that</w:t>
            </w:r>
            <w:r w:rsidRPr="11510C45" w:rsidR="33AE6D4A">
              <w:rPr>
                <w:sz w:val="22"/>
                <w:szCs w:val="22"/>
              </w:rPr>
              <w:t xml:space="preserve"> engage pupils at </w:t>
            </w:r>
            <w:r w:rsidRPr="11510C45" w:rsidR="26B01872">
              <w:rPr>
                <w:sz w:val="22"/>
                <w:szCs w:val="22"/>
              </w:rPr>
              <w:t>S</w:t>
            </w:r>
            <w:r w:rsidRPr="11510C45" w:rsidR="33AE6D4A">
              <w:rPr>
                <w:sz w:val="22"/>
                <w:szCs w:val="22"/>
              </w:rPr>
              <w:t>utton School. This should widen the</w:t>
            </w:r>
            <w:r w:rsidRPr="11510C45" w:rsidR="574B3191">
              <w:rPr>
                <w:sz w:val="22"/>
                <w:szCs w:val="22"/>
              </w:rPr>
              <w:t>ir</w:t>
            </w:r>
            <w:r w:rsidRPr="11510C45" w:rsidR="33AE6D4A">
              <w:rPr>
                <w:sz w:val="22"/>
                <w:szCs w:val="22"/>
              </w:rPr>
              <w:t xml:space="preserve"> </w:t>
            </w:r>
            <w:r w:rsidRPr="11510C45" w:rsidR="32B6B737">
              <w:rPr>
                <w:sz w:val="22"/>
                <w:szCs w:val="22"/>
              </w:rPr>
              <w:t>experiences</w:t>
            </w:r>
            <w:r w:rsidRPr="11510C45" w:rsidR="33AE6D4A">
              <w:rPr>
                <w:sz w:val="22"/>
                <w:szCs w:val="22"/>
              </w:rPr>
              <w:t xml:space="preserve">, enhance </w:t>
            </w:r>
            <w:r w:rsidRPr="11510C45" w:rsidR="6AD807DB">
              <w:rPr>
                <w:sz w:val="22"/>
                <w:szCs w:val="22"/>
              </w:rPr>
              <w:t>their</w:t>
            </w:r>
            <w:r w:rsidRPr="11510C45" w:rsidR="33AE6D4A">
              <w:rPr>
                <w:sz w:val="22"/>
                <w:szCs w:val="22"/>
              </w:rPr>
              <w:t xml:space="preserve"> skill set and build </w:t>
            </w:r>
            <w:r w:rsidRPr="11510C45" w:rsidR="3B114C6D">
              <w:rPr>
                <w:sz w:val="22"/>
                <w:szCs w:val="22"/>
              </w:rPr>
              <w:t>self-esteem</w:t>
            </w:r>
            <w:r w:rsidRPr="11510C45" w:rsidR="5C6A8295">
              <w:rPr>
                <w:sz w:val="22"/>
                <w:szCs w:val="22"/>
              </w:rPr>
              <w:t xml:space="preserve">. </w:t>
            </w:r>
          </w:p>
        </w:tc>
      </w:tr>
      <w:tr w:rsidR="00532D74" w:rsidTr="11510C45" w14:paraId="3F4A1736" w14:textId="77777777">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32D74" w:rsidP="1149F6D2" w:rsidRDefault="1AFDAF13" w14:paraId="0D7ABE51" w14:textId="4D1B9AE8">
            <w:pPr>
              <w:pStyle w:val="TableRowCentered"/>
              <w:ind w:left="0"/>
              <w:jc w:val="left"/>
              <w:rPr>
                <w:sz w:val="22"/>
                <w:szCs w:val="22"/>
              </w:rPr>
            </w:pPr>
            <w:r w:rsidRPr="1149F6D2">
              <w:rPr>
                <w:sz w:val="22"/>
                <w:szCs w:val="22"/>
              </w:rPr>
              <w:t>Accelerating Progress</w:t>
            </w:r>
          </w:p>
          <w:p w:rsidR="00532D74" w:rsidP="1149F6D2" w:rsidRDefault="00532D74" w14:paraId="785DBDDF" w14:textId="17378BD0">
            <w:pPr>
              <w:pStyle w:val="TableRowCentered"/>
              <w:ind w:left="0"/>
              <w:jc w:val="left"/>
              <w:rPr>
                <w:sz w:val="22"/>
                <w:szCs w:val="22"/>
              </w:rPr>
            </w:pPr>
          </w:p>
        </w:tc>
      </w:tr>
      <w:tr w:rsidR="00FE11FF" w:rsidTr="11510C45" w14:paraId="198D8AD9"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11FF" w:rsidP="00FE11FF" w:rsidRDefault="00763605" w14:paraId="2E319963" w14:textId="7E32DFDA">
            <w:pPr>
              <w:pStyle w:val="TableRow"/>
              <w:rPr>
                <w:sz w:val="22"/>
                <w:szCs w:val="22"/>
              </w:rPr>
            </w:pPr>
            <w:r w:rsidRPr="11510C45" w:rsidR="50E89DC7">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6520" w:rsidR="00FE11FF" w:rsidP="1149F6D2" w:rsidRDefault="7B0CA6FF" w14:paraId="3FD64122" w14:textId="5C738444">
            <w:pPr>
              <w:pStyle w:val="TableRowCentered"/>
              <w:ind w:left="0"/>
              <w:jc w:val="left"/>
              <w:rPr>
                <w:sz w:val="22"/>
                <w:szCs w:val="22"/>
              </w:rPr>
            </w:pPr>
            <w:r w:rsidRPr="1149F6D2">
              <w:rPr>
                <w:sz w:val="22"/>
                <w:szCs w:val="22"/>
              </w:rPr>
              <w:t xml:space="preserve">Pupils at Sutton School academically trail their peers in Mainstream schools. Progress can be </w:t>
            </w:r>
            <w:r w:rsidRPr="1149F6D2" w:rsidR="2C5CCDA8">
              <w:rPr>
                <w:sz w:val="22"/>
                <w:szCs w:val="22"/>
              </w:rPr>
              <w:t>slow,</w:t>
            </w:r>
            <w:r w:rsidRPr="1149F6D2">
              <w:rPr>
                <w:sz w:val="22"/>
                <w:szCs w:val="22"/>
              </w:rPr>
              <w:t xml:space="preserve"> and retention of learning can be difficult, disadvantage can compound this impact</w:t>
            </w:r>
            <w:r w:rsidRPr="1149F6D2" w:rsidR="00763605">
              <w:rPr>
                <w:sz w:val="22"/>
                <w:szCs w:val="22"/>
              </w:rPr>
              <w:t xml:space="preserve">, a range of targeted interventions focus on overcoming </w:t>
            </w:r>
            <w:r w:rsidRPr="1149F6D2" w:rsidR="4D2365FE">
              <w:rPr>
                <w:sz w:val="22"/>
                <w:szCs w:val="22"/>
              </w:rPr>
              <w:t>pupil's</w:t>
            </w:r>
            <w:r w:rsidRPr="1149F6D2" w:rsidR="00763605">
              <w:rPr>
                <w:sz w:val="22"/>
                <w:szCs w:val="22"/>
              </w:rPr>
              <w:t xml:space="preserve"> barriers to learning</w:t>
            </w:r>
            <w:r w:rsidRPr="1149F6D2" w:rsidR="7949075C">
              <w:rPr>
                <w:sz w:val="22"/>
                <w:szCs w:val="22"/>
              </w:rPr>
              <w:t xml:space="preserve"> and accelerating </w:t>
            </w:r>
            <w:r w:rsidRPr="1149F6D2" w:rsidR="51FF8353">
              <w:rPr>
                <w:sz w:val="22"/>
                <w:szCs w:val="22"/>
              </w:rPr>
              <w:t>progress</w:t>
            </w:r>
            <w:r w:rsidRPr="1149F6D2">
              <w:rPr>
                <w:sz w:val="22"/>
                <w:szCs w:val="22"/>
              </w:rPr>
              <w:t xml:space="preserve">. </w:t>
            </w:r>
          </w:p>
        </w:tc>
      </w:tr>
      <w:tr w:rsidR="00FE11FF" w:rsidTr="11510C45"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11FF" w:rsidP="00FE11FF" w:rsidRDefault="00763605" w14:paraId="2A7D54F3" w14:textId="4635BF8E">
            <w:pPr>
              <w:pStyle w:val="TableRow"/>
              <w:rPr>
                <w:sz w:val="22"/>
                <w:szCs w:val="22"/>
              </w:rPr>
            </w:pPr>
            <w:r w:rsidRPr="11510C45" w:rsidR="1FC7D68B">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6520" w:rsidR="00FE11FF" w:rsidP="00FE11FF" w:rsidRDefault="00FE11FF" w14:paraId="2A7D54F4" w14:textId="5F9ABE06">
            <w:pPr>
              <w:pStyle w:val="TableRowCentered"/>
              <w:ind w:left="0"/>
              <w:jc w:val="left"/>
              <w:rPr>
                <w:sz w:val="22"/>
                <w:szCs w:val="22"/>
              </w:rPr>
            </w:pPr>
            <w:r w:rsidRPr="11510C45" w:rsidR="0D96004C">
              <w:rPr>
                <w:sz w:val="22"/>
                <w:szCs w:val="22"/>
              </w:rPr>
              <w:t xml:space="preserve">Some of our disadvantaged pupils have low self-esteem and lack self-confidence. Aspirations and future targets are too often therefore limited and sometimes unrealistic. </w:t>
            </w:r>
            <w:r w:rsidRPr="11510C45" w:rsidR="4E6D106B">
              <w:rPr>
                <w:sz w:val="22"/>
                <w:szCs w:val="22"/>
              </w:rPr>
              <w:t xml:space="preserve">Aspects of the planned curriculum are developed to enhance opportunities to develop independence. </w:t>
            </w:r>
          </w:p>
        </w:tc>
      </w:tr>
      <w:tr w:rsidR="00532D74" w:rsidTr="11510C45" w14:paraId="2A7D54F8" w14:textId="77777777">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6520" w:rsidR="00532D74" w:rsidP="008043A6" w:rsidRDefault="00532D74" w14:paraId="2A7D54F7" w14:textId="035528B9">
            <w:pPr>
              <w:pStyle w:val="TableRowCentered"/>
              <w:ind w:left="0"/>
              <w:jc w:val="left"/>
              <w:rPr>
                <w:sz w:val="22"/>
                <w:szCs w:val="22"/>
              </w:rPr>
            </w:pPr>
            <w:r>
              <w:rPr>
                <w:sz w:val="22"/>
                <w:szCs w:val="22"/>
              </w:rPr>
              <w:t xml:space="preserve">Above and </w:t>
            </w:r>
            <w:proofErr w:type="gramStart"/>
            <w:r>
              <w:rPr>
                <w:sz w:val="22"/>
                <w:szCs w:val="22"/>
              </w:rPr>
              <w:t>Beyond</w:t>
            </w:r>
            <w:proofErr w:type="gramEnd"/>
          </w:p>
        </w:tc>
      </w:tr>
      <w:tr w:rsidR="00532D74" w:rsidTr="11510C45"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32D74" w:rsidP="00532D74" w:rsidRDefault="00763605" w14:paraId="2A7D54F9" w14:textId="0F771FE8">
            <w:pPr>
              <w:pStyle w:val="TableRow"/>
              <w:rPr>
                <w:sz w:val="22"/>
                <w:szCs w:val="22"/>
              </w:rPr>
            </w:pPr>
            <w:r w:rsidRPr="11510C45" w:rsidR="3B817D50">
              <w:rPr>
                <w:sz w:val="22"/>
                <w:szCs w:val="22"/>
              </w:rPr>
              <w:t>7</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6520" w:rsidR="00532D74" w:rsidP="00532D74" w:rsidRDefault="008B1CD2" w14:paraId="2A7D54FA" w14:textId="3B53642A">
            <w:pPr>
              <w:pStyle w:val="TableRowCentered"/>
              <w:ind w:left="0"/>
              <w:jc w:val="left"/>
              <w:rPr>
                <w:iCs/>
                <w:sz w:val="22"/>
              </w:rPr>
            </w:pPr>
            <w:r>
              <w:rPr>
                <w:sz w:val="22"/>
                <w:szCs w:val="22"/>
              </w:rPr>
              <w:t>Some</w:t>
            </w:r>
            <w:r w:rsidR="00532D74">
              <w:rPr>
                <w:sz w:val="22"/>
                <w:szCs w:val="22"/>
              </w:rPr>
              <w:t xml:space="preserve"> of our parents have low aspirations for their children. Many of our disadvantaged pupils have limited life experiences which can influence their understanding of the world around them.</w:t>
            </w:r>
          </w:p>
        </w:tc>
      </w:tr>
      <w:tr w:rsidR="00532D74" w:rsidTr="11510C45" w14:paraId="7AC09F8C"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32D74" w:rsidP="00532D74" w:rsidRDefault="00763605" w14:paraId="745EAF92" w14:textId="72075B1B">
            <w:pPr>
              <w:pStyle w:val="TableRow"/>
              <w:rPr>
                <w:sz w:val="22"/>
                <w:szCs w:val="22"/>
              </w:rPr>
            </w:pPr>
            <w:r w:rsidRPr="11510C45" w:rsidR="7127BF39">
              <w:rPr>
                <w:sz w:val="22"/>
                <w:szCs w:val="22"/>
              </w:rPr>
              <w:t>8</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32D74" w:rsidP="00532D74" w:rsidRDefault="00532D74" w14:paraId="6F82749D" w14:textId="59ABBBFB">
            <w:pPr>
              <w:pStyle w:val="TableRowCentered"/>
              <w:ind w:left="0"/>
              <w:jc w:val="left"/>
              <w:rPr>
                <w:iCs/>
                <w:sz w:val="22"/>
              </w:rPr>
            </w:pPr>
            <w:r>
              <w:rPr>
                <w:iCs/>
                <w:sz w:val="22"/>
              </w:rPr>
              <w:t xml:space="preserve">Knowledge and understanding of transition </w:t>
            </w:r>
            <w:r w:rsidR="002D26EF">
              <w:rPr>
                <w:iCs/>
                <w:sz w:val="22"/>
              </w:rPr>
              <w:t xml:space="preserve">and opportunities </w:t>
            </w:r>
            <w:r>
              <w:rPr>
                <w:iCs/>
                <w:sz w:val="22"/>
              </w:rPr>
              <w:t>post</w:t>
            </w:r>
            <w:r w:rsidR="002D26EF">
              <w:rPr>
                <w:iCs/>
                <w:sz w:val="22"/>
              </w:rPr>
              <w:t>-</w:t>
            </w:r>
            <w:r w:rsidR="00763605">
              <w:rPr>
                <w:iCs/>
                <w:sz w:val="22"/>
              </w:rPr>
              <w:t>16</w:t>
            </w:r>
            <w:r>
              <w:rPr>
                <w:iCs/>
                <w:sz w:val="22"/>
              </w:rPr>
              <w:t xml:space="preserve"> is limited and benefits from support to overcome apprehension and achieve successful transition. </w:t>
            </w:r>
          </w:p>
        </w:tc>
      </w:tr>
    </w:tbl>
    <w:p w:rsidR="000043AE" w:rsidRDefault="000043AE" w14:paraId="645E567D" w14:textId="77777777">
      <w:pPr>
        <w:pStyle w:val="Heading2"/>
        <w:spacing w:before="600"/>
      </w:pPr>
      <w:bookmarkStart w:name="_Toc443397160" w:id="16"/>
    </w:p>
    <w:p w:rsidR="000043AE" w:rsidRDefault="000043AE" w14:paraId="43DE08AE" w14:textId="77777777">
      <w:pPr>
        <w:suppressAutoHyphens w:val="0"/>
        <w:spacing w:after="0" w:line="240" w:lineRule="auto"/>
        <w:rPr>
          <w:b/>
          <w:color w:val="104F75"/>
          <w:sz w:val="32"/>
          <w:szCs w:val="32"/>
        </w:rPr>
      </w:pPr>
      <w:r>
        <w:br w:type="page"/>
      </w:r>
    </w:p>
    <w:p w:rsidR="00E66558" w:rsidRDefault="009D71E8" w14:paraId="2A7D54FF" w14:textId="1228D773">
      <w:pPr>
        <w:pStyle w:val="Heading2"/>
        <w:spacing w:before="600"/>
      </w:pPr>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11510C45"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11510C45"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91F80" w:rsidRDefault="0513553C" w14:paraId="0DE5A098" w14:textId="4EA27BFC">
            <w:pPr>
              <w:pStyle w:val="TableRow"/>
              <w:rPr>
                <w:sz w:val="22"/>
                <w:szCs w:val="22"/>
              </w:rPr>
            </w:pPr>
            <w:r w:rsidRPr="25C1D0D4">
              <w:rPr>
                <w:sz w:val="22"/>
                <w:szCs w:val="22"/>
              </w:rPr>
              <w:t xml:space="preserve">To </w:t>
            </w:r>
            <w:r w:rsidRPr="25C1D0D4" w:rsidR="48069312">
              <w:rPr>
                <w:sz w:val="22"/>
                <w:szCs w:val="22"/>
              </w:rPr>
              <w:t>eliminate</w:t>
            </w:r>
            <w:r w:rsidRPr="25C1D0D4">
              <w:rPr>
                <w:sz w:val="22"/>
                <w:szCs w:val="22"/>
              </w:rPr>
              <w:t xml:space="preserve"> negative ou</w:t>
            </w:r>
            <w:r w:rsidRPr="25C1D0D4" w:rsidR="48069312">
              <w:rPr>
                <w:sz w:val="22"/>
                <w:szCs w:val="22"/>
              </w:rPr>
              <w:t>t</w:t>
            </w:r>
            <w:r w:rsidRPr="25C1D0D4">
              <w:rPr>
                <w:sz w:val="22"/>
                <w:szCs w:val="22"/>
              </w:rPr>
              <w:t xml:space="preserve">come variation </w:t>
            </w:r>
            <w:r w:rsidRPr="25C1D0D4" w:rsidR="141F1A58">
              <w:rPr>
                <w:sz w:val="22"/>
                <w:szCs w:val="22"/>
              </w:rPr>
              <w:t>acros</w:t>
            </w:r>
            <w:r w:rsidRPr="25C1D0D4" w:rsidR="007F8F68">
              <w:rPr>
                <w:sz w:val="22"/>
                <w:szCs w:val="22"/>
              </w:rPr>
              <w:t xml:space="preserve">s core subjects </w:t>
            </w:r>
            <w:r w:rsidRPr="25C1D0D4">
              <w:rPr>
                <w:sz w:val="22"/>
                <w:szCs w:val="22"/>
              </w:rPr>
              <w:t xml:space="preserve">as a </w:t>
            </w:r>
            <w:r w:rsidRPr="25C1D0D4" w:rsidR="141F1A58">
              <w:rPr>
                <w:sz w:val="22"/>
                <w:szCs w:val="22"/>
              </w:rPr>
              <w:t>factor of</w:t>
            </w:r>
            <w:r w:rsidRPr="25C1D0D4">
              <w:rPr>
                <w:sz w:val="22"/>
                <w:szCs w:val="22"/>
              </w:rPr>
              <w:t xml:space="preserve"> di</w:t>
            </w:r>
            <w:r w:rsidRPr="25C1D0D4" w:rsidR="48069312">
              <w:rPr>
                <w:sz w:val="22"/>
                <w:szCs w:val="22"/>
              </w:rPr>
              <w:t>s</w:t>
            </w:r>
            <w:r w:rsidRPr="25C1D0D4">
              <w:rPr>
                <w:sz w:val="22"/>
                <w:szCs w:val="22"/>
              </w:rPr>
              <w:t>advantage</w:t>
            </w:r>
            <w:r w:rsidRPr="25C1D0D4" w:rsidR="6F9D8FAC">
              <w:rPr>
                <w:sz w:val="22"/>
                <w:szCs w:val="22"/>
              </w:rPr>
              <w:t>.</w:t>
            </w:r>
          </w:p>
          <w:p w:rsidRPr="00544098" w:rsidR="00E66558" w:rsidRDefault="00E66558" w14:paraId="2A7D5504" w14:textId="0FD4C67B">
            <w:pPr>
              <w:pStyle w:val="TableRow"/>
              <w:rPr>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E66558" w:rsidRDefault="00790AC0" w14:paraId="7EE08F88" w14:textId="14BDCFDC">
            <w:pPr>
              <w:pStyle w:val="TableRowCentered"/>
              <w:jc w:val="left"/>
              <w:rPr>
                <w:sz w:val="22"/>
                <w:szCs w:val="22"/>
              </w:rPr>
            </w:pPr>
            <w:r w:rsidRPr="00544098">
              <w:rPr>
                <w:sz w:val="22"/>
                <w:szCs w:val="22"/>
              </w:rPr>
              <w:t>Demonstrated by end of year assessment</w:t>
            </w:r>
            <w:r w:rsidR="007756E2">
              <w:rPr>
                <w:sz w:val="22"/>
                <w:szCs w:val="22"/>
              </w:rPr>
              <w:t>.</w:t>
            </w:r>
          </w:p>
          <w:p w:rsidRPr="00544098" w:rsidR="00790AC0" w:rsidP="00790AC0" w:rsidRDefault="004B16B1" w14:paraId="2A7D5505" w14:textId="4B1A24E1">
            <w:pPr>
              <w:pStyle w:val="TableRowCentered"/>
              <w:jc w:val="left"/>
              <w:rPr>
                <w:sz w:val="22"/>
                <w:szCs w:val="22"/>
              </w:rPr>
            </w:pPr>
            <w:r>
              <w:rPr>
                <w:sz w:val="22"/>
                <w:szCs w:val="22"/>
              </w:rPr>
              <w:t xml:space="preserve">At least equivalent progress for disadvantaged pupils </w:t>
            </w:r>
            <w:r w:rsidR="001A5463">
              <w:rPr>
                <w:sz w:val="22"/>
                <w:szCs w:val="22"/>
              </w:rPr>
              <w:t>when measured against their peers.</w:t>
            </w:r>
          </w:p>
        </w:tc>
      </w:tr>
      <w:tr w:rsidR="00E66558" w:rsidTr="11510C45"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E66558" w:rsidRDefault="00790AC0" w14:paraId="2A7D5507" w14:textId="34FA633D">
            <w:pPr>
              <w:pStyle w:val="TableRow"/>
              <w:rPr>
                <w:sz w:val="22"/>
                <w:szCs w:val="22"/>
              </w:rPr>
            </w:pPr>
            <w:r w:rsidRPr="00544098">
              <w:rPr>
                <w:sz w:val="22"/>
                <w:szCs w:val="22"/>
              </w:rPr>
              <w:t xml:space="preserve">Engaged and empowered Parents/Carers who see </w:t>
            </w:r>
            <w:r w:rsidR="007D630E">
              <w:rPr>
                <w:sz w:val="22"/>
                <w:szCs w:val="22"/>
              </w:rPr>
              <w:t>s</w:t>
            </w:r>
            <w:r w:rsidRPr="00544098">
              <w:rPr>
                <w:sz w:val="22"/>
                <w:szCs w:val="22"/>
              </w:rPr>
              <w:t>chool at the centre. Parents/Carers who understand their child’s journey and wh</w:t>
            </w:r>
            <w:r w:rsidR="00C33149">
              <w:rPr>
                <w:sz w:val="22"/>
                <w:szCs w:val="22"/>
              </w:rPr>
              <w:t>ich</w:t>
            </w:r>
            <w:r w:rsidRPr="00544098">
              <w:rPr>
                <w:sz w:val="22"/>
                <w:szCs w:val="22"/>
              </w:rPr>
              <w:t xml:space="preserve"> resources are available to help and support.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371DB" w:rsidRDefault="000371DB" w14:paraId="4DD3995F" w14:textId="5C49B986">
            <w:pPr>
              <w:pStyle w:val="TableRowCentered"/>
              <w:jc w:val="left"/>
              <w:rPr>
                <w:sz w:val="22"/>
                <w:szCs w:val="22"/>
              </w:rPr>
            </w:pPr>
            <w:r>
              <w:rPr>
                <w:sz w:val="22"/>
                <w:szCs w:val="22"/>
              </w:rPr>
              <w:t xml:space="preserve">Increased </w:t>
            </w:r>
            <w:r w:rsidR="00656D45">
              <w:rPr>
                <w:sz w:val="22"/>
                <w:szCs w:val="22"/>
              </w:rPr>
              <w:t>engagement in both</w:t>
            </w:r>
            <w:r>
              <w:rPr>
                <w:sz w:val="22"/>
                <w:szCs w:val="22"/>
              </w:rPr>
              <w:t xml:space="preserve"> </w:t>
            </w:r>
            <w:r w:rsidR="00C33149">
              <w:rPr>
                <w:sz w:val="22"/>
                <w:szCs w:val="22"/>
              </w:rPr>
              <w:t>parents’</w:t>
            </w:r>
            <w:r>
              <w:rPr>
                <w:sz w:val="22"/>
                <w:szCs w:val="22"/>
              </w:rPr>
              <w:t xml:space="preserve"> e</w:t>
            </w:r>
            <w:r w:rsidR="00680B71">
              <w:rPr>
                <w:sz w:val="22"/>
                <w:szCs w:val="22"/>
              </w:rPr>
              <w:t>venings</w:t>
            </w:r>
            <w:r w:rsidR="00656D45">
              <w:rPr>
                <w:sz w:val="22"/>
                <w:szCs w:val="22"/>
              </w:rPr>
              <w:t xml:space="preserve"> and annual reviews</w:t>
            </w:r>
            <w:r w:rsidR="00680B71">
              <w:rPr>
                <w:sz w:val="22"/>
                <w:szCs w:val="22"/>
              </w:rPr>
              <w:t>.</w:t>
            </w:r>
          </w:p>
          <w:p w:rsidRPr="00544098" w:rsidR="00E66558" w:rsidP="00D72F07" w:rsidRDefault="00195D1D" w14:paraId="2A7D5508" w14:textId="3060744F">
            <w:pPr>
              <w:pStyle w:val="TableRowCentered"/>
              <w:jc w:val="left"/>
              <w:rPr>
                <w:sz w:val="22"/>
                <w:szCs w:val="22"/>
              </w:rPr>
            </w:pPr>
            <w:r>
              <w:rPr>
                <w:sz w:val="22"/>
                <w:szCs w:val="22"/>
              </w:rPr>
              <w:t xml:space="preserve">Greater collaboration to support a pupil drawing together school, home and </w:t>
            </w:r>
            <w:r w:rsidR="007C5A0E">
              <w:rPr>
                <w:sz w:val="22"/>
                <w:szCs w:val="22"/>
              </w:rPr>
              <w:t>outside agencies.</w:t>
            </w:r>
          </w:p>
        </w:tc>
      </w:tr>
      <w:tr w:rsidR="00E66558" w:rsidTr="11510C45"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E66558" w:rsidRDefault="00E9578C" w14:paraId="2A7D550A" w14:textId="66647465">
            <w:pPr>
              <w:pStyle w:val="TableRow"/>
              <w:rPr>
                <w:sz w:val="22"/>
                <w:szCs w:val="22"/>
              </w:rPr>
            </w:pPr>
            <w:r w:rsidRPr="11510C45" w:rsidR="7D118BDF">
              <w:rPr>
                <w:sz w:val="22"/>
                <w:szCs w:val="22"/>
              </w:rPr>
              <w:t>Our disadvantaged p</w:t>
            </w:r>
            <w:r w:rsidRPr="11510C45" w:rsidR="12DF4CBA">
              <w:rPr>
                <w:sz w:val="22"/>
                <w:szCs w:val="22"/>
              </w:rPr>
              <w:t xml:space="preserve">upils experience a broad and balanced curriculum </w:t>
            </w:r>
            <w:r w:rsidRPr="11510C45" w:rsidR="3411F98A">
              <w:rPr>
                <w:sz w:val="22"/>
                <w:szCs w:val="22"/>
              </w:rPr>
              <w:t xml:space="preserve">and </w:t>
            </w:r>
            <w:r w:rsidRPr="11510C45" w:rsidR="3411F98A">
              <w:rPr>
                <w:sz w:val="22"/>
                <w:szCs w:val="22"/>
              </w:rPr>
              <w:t>extracurricular</w:t>
            </w:r>
            <w:r w:rsidRPr="11510C45" w:rsidR="3411F98A">
              <w:rPr>
                <w:sz w:val="22"/>
                <w:szCs w:val="22"/>
              </w:rPr>
              <w:t xml:space="preserve"> activities </w:t>
            </w:r>
            <w:r w:rsidRPr="11510C45" w:rsidR="12DF4CBA">
              <w:rPr>
                <w:sz w:val="22"/>
                <w:szCs w:val="22"/>
              </w:rPr>
              <w:t xml:space="preserve">that allows them to develop their understanding of the world around them.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E66558" w:rsidRDefault="5399A453" w14:paraId="2A7D550B" w14:textId="0CE18FE5">
            <w:pPr>
              <w:pStyle w:val="TableRowCentered"/>
              <w:jc w:val="left"/>
              <w:rPr>
                <w:sz w:val="22"/>
                <w:szCs w:val="22"/>
              </w:rPr>
            </w:pPr>
            <w:r w:rsidRPr="7F631D93">
              <w:rPr>
                <w:sz w:val="22"/>
                <w:szCs w:val="22"/>
              </w:rPr>
              <w:t xml:space="preserve">Pupils have a pledge list of </w:t>
            </w:r>
            <w:r w:rsidRPr="7F631D93" w:rsidR="0A81D15B">
              <w:rPr>
                <w:sz w:val="22"/>
                <w:szCs w:val="22"/>
              </w:rPr>
              <w:t xml:space="preserve">engagement </w:t>
            </w:r>
            <w:r w:rsidRPr="7F631D93">
              <w:rPr>
                <w:sz w:val="22"/>
                <w:szCs w:val="22"/>
              </w:rPr>
              <w:t xml:space="preserve">experiences at </w:t>
            </w:r>
            <w:r w:rsidRPr="7F631D93" w:rsidR="649C59F4">
              <w:rPr>
                <w:sz w:val="22"/>
                <w:szCs w:val="22"/>
              </w:rPr>
              <w:t>s</w:t>
            </w:r>
            <w:r w:rsidRPr="7F631D93">
              <w:rPr>
                <w:sz w:val="22"/>
                <w:szCs w:val="22"/>
              </w:rPr>
              <w:t xml:space="preserve">chool we aim for them to achieve and experience. Pupils will experience activities that are relevant to their progression needs. </w:t>
            </w:r>
          </w:p>
        </w:tc>
      </w:tr>
      <w:tr w:rsidR="00E66558" w:rsidTr="11510C45"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E66558" w:rsidRDefault="00A306BE" w14:paraId="2A7D550D" w14:textId="09C66A86">
            <w:pPr>
              <w:pStyle w:val="TableRow"/>
              <w:rPr>
                <w:sz w:val="22"/>
                <w:szCs w:val="22"/>
              </w:rPr>
            </w:pPr>
            <w:r>
              <w:rPr>
                <w:sz w:val="22"/>
                <w:szCs w:val="22"/>
              </w:rPr>
              <w:t>A</w:t>
            </w:r>
            <w:r w:rsidRPr="00544098" w:rsidR="00C67098">
              <w:rPr>
                <w:sz w:val="22"/>
                <w:szCs w:val="22"/>
              </w:rPr>
              <w:t xml:space="preserve">ttendance </w:t>
            </w:r>
            <w:r>
              <w:rPr>
                <w:sz w:val="22"/>
                <w:szCs w:val="22"/>
              </w:rPr>
              <w:t xml:space="preserve">of disadvantaged pupils </w:t>
            </w:r>
            <w:r w:rsidR="0038023A">
              <w:rPr>
                <w:sz w:val="22"/>
                <w:szCs w:val="22"/>
              </w:rPr>
              <w:t xml:space="preserve">at least aligns </w:t>
            </w:r>
            <w:r w:rsidRPr="00544098" w:rsidR="00C67098">
              <w:rPr>
                <w:sz w:val="22"/>
                <w:szCs w:val="22"/>
              </w:rPr>
              <w:t xml:space="preserve">with national </w:t>
            </w:r>
            <w:r w:rsidR="0038023A">
              <w:rPr>
                <w:sz w:val="22"/>
                <w:szCs w:val="22"/>
              </w:rPr>
              <w:t>expectations</w:t>
            </w:r>
            <w:r w:rsidRPr="00544098" w:rsidR="00C67098">
              <w:rPr>
                <w:sz w:val="22"/>
                <w:szCs w:val="22"/>
              </w:rPr>
              <w:t xml:space="preserve">. Parents/Carers are supported with attendance issues and persistent absence is challenged in a supportive manner.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E66558" w:rsidRDefault="00C67098" w14:paraId="2A7D550E" w14:textId="348FFB73">
            <w:pPr>
              <w:pStyle w:val="TableRowCentered"/>
              <w:jc w:val="left"/>
              <w:rPr>
                <w:sz w:val="22"/>
                <w:szCs w:val="22"/>
              </w:rPr>
            </w:pPr>
            <w:r w:rsidRPr="00544098">
              <w:rPr>
                <w:sz w:val="22"/>
                <w:szCs w:val="22"/>
              </w:rPr>
              <w:t xml:space="preserve">Attendance </w:t>
            </w:r>
            <w:r w:rsidR="0038023A">
              <w:rPr>
                <w:sz w:val="22"/>
                <w:szCs w:val="22"/>
              </w:rPr>
              <w:t xml:space="preserve">of disadvantaged pupils </w:t>
            </w:r>
            <w:r w:rsidR="00177B00">
              <w:rPr>
                <w:sz w:val="22"/>
                <w:szCs w:val="22"/>
              </w:rPr>
              <w:t>is notably improved</w:t>
            </w:r>
            <w:r w:rsidRPr="00544098">
              <w:rPr>
                <w:sz w:val="22"/>
                <w:szCs w:val="22"/>
              </w:rPr>
              <w:t xml:space="preserve">. Relevant documentation is available to </w:t>
            </w:r>
            <w:r w:rsidR="009302C0">
              <w:rPr>
                <w:sz w:val="22"/>
                <w:szCs w:val="22"/>
              </w:rPr>
              <w:t>explain</w:t>
            </w:r>
            <w:r w:rsidRPr="00544098">
              <w:rPr>
                <w:sz w:val="22"/>
                <w:szCs w:val="22"/>
              </w:rPr>
              <w:t xml:space="preserve"> persistent levels of absence</w:t>
            </w:r>
            <w:r w:rsidR="009302C0">
              <w:rPr>
                <w:sz w:val="22"/>
                <w:szCs w:val="22"/>
              </w:rPr>
              <w:t xml:space="preserve"> and demonstrate all possible actions in response</w:t>
            </w:r>
            <w:r w:rsidR="002B1F3B">
              <w:rPr>
                <w:sz w:val="22"/>
                <w:szCs w:val="22"/>
              </w:rPr>
              <w:t>.</w:t>
            </w:r>
          </w:p>
        </w:tc>
      </w:tr>
      <w:tr w:rsidR="00C67098" w:rsidTr="11510C45" w14:paraId="7BECE02E"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C67098" w:rsidRDefault="0058371F" w14:paraId="3B7CB3AA" w14:textId="5CD117FF">
            <w:pPr>
              <w:pStyle w:val="TableRow"/>
              <w:rPr>
                <w:sz w:val="22"/>
                <w:szCs w:val="22"/>
              </w:rPr>
            </w:pPr>
            <w:r w:rsidRPr="11510C45" w:rsidR="31176187">
              <w:rPr>
                <w:sz w:val="22"/>
                <w:szCs w:val="22"/>
              </w:rPr>
              <w:t>Disadvantaged p</w:t>
            </w:r>
            <w:r w:rsidRPr="11510C45" w:rsidR="12DF4CBA">
              <w:rPr>
                <w:sz w:val="22"/>
                <w:szCs w:val="22"/>
              </w:rPr>
              <w:t xml:space="preserve">upil’s self-esteem and confidence </w:t>
            </w:r>
            <w:r w:rsidRPr="11510C45" w:rsidR="56CAA4A8">
              <w:rPr>
                <w:sz w:val="22"/>
                <w:szCs w:val="22"/>
              </w:rPr>
              <w:t>increase</w:t>
            </w:r>
            <w:r w:rsidRPr="11510C45" w:rsidR="12DF4CBA">
              <w:rPr>
                <w:sz w:val="22"/>
                <w:szCs w:val="22"/>
              </w:rPr>
              <w:t xml:space="preserve"> socially and academically. Pupils aim high and embrace know more, remember more, do more.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C67098" w:rsidRDefault="00C67098" w14:paraId="3A05647D" w14:textId="40D366DB">
            <w:pPr>
              <w:pStyle w:val="TableRowCentered"/>
              <w:jc w:val="left"/>
              <w:rPr>
                <w:sz w:val="22"/>
                <w:szCs w:val="22"/>
              </w:rPr>
            </w:pPr>
            <w:r w:rsidRPr="00544098">
              <w:rPr>
                <w:sz w:val="22"/>
                <w:szCs w:val="22"/>
              </w:rPr>
              <w:t xml:space="preserve">House Point totals per </w:t>
            </w:r>
            <w:r w:rsidR="004C648D">
              <w:rPr>
                <w:sz w:val="22"/>
                <w:szCs w:val="22"/>
              </w:rPr>
              <w:t xml:space="preserve">disadvantaged pupil is comparable to non-disadvantaged </w:t>
            </w:r>
            <w:r w:rsidRPr="00544098">
              <w:rPr>
                <w:sz w:val="22"/>
                <w:szCs w:val="22"/>
              </w:rPr>
              <w:t>pupil</w:t>
            </w:r>
            <w:r w:rsidR="004C648D">
              <w:rPr>
                <w:sz w:val="22"/>
                <w:szCs w:val="22"/>
              </w:rPr>
              <w:t>s</w:t>
            </w:r>
            <w:r w:rsidRPr="00544098">
              <w:rPr>
                <w:sz w:val="22"/>
                <w:szCs w:val="22"/>
              </w:rPr>
              <w:t xml:space="preserve">. Opportunities to experience learning outside of the classroom increases. Transition post </w:t>
            </w:r>
            <w:r w:rsidR="009302C0">
              <w:rPr>
                <w:sz w:val="22"/>
                <w:szCs w:val="22"/>
              </w:rPr>
              <w:t>1</w:t>
            </w:r>
            <w:r w:rsidR="00763605">
              <w:rPr>
                <w:sz w:val="22"/>
                <w:szCs w:val="22"/>
              </w:rPr>
              <w:t>6</w:t>
            </w:r>
            <w:r w:rsidRPr="00544098">
              <w:rPr>
                <w:sz w:val="22"/>
                <w:szCs w:val="22"/>
              </w:rPr>
              <w:t xml:space="preserve"> is managed and supported to ensure all pupils </w:t>
            </w:r>
            <w:proofErr w:type="gramStart"/>
            <w:r w:rsidRPr="00544098">
              <w:rPr>
                <w:sz w:val="22"/>
                <w:szCs w:val="22"/>
              </w:rPr>
              <w:t>final destination</w:t>
            </w:r>
            <w:proofErr w:type="gramEnd"/>
            <w:r w:rsidRPr="00544098">
              <w:rPr>
                <w:sz w:val="22"/>
                <w:szCs w:val="22"/>
              </w:rPr>
              <w:t xml:space="preserve"> is appropriate. </w:t>
            </w:r>
          </w:p>
        </w:tc>
      </w:tr>
      <w:tr w:rsidR="25C1D0D4" w:rsidTr="11510C45" w14:paraId="70CCE59E"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3414A4A" w:rsidP="25C1D0D4" w:rsidRDefault="13414A4A" w14:paraId="1FBF2535" w14:textId="3894326F">
            <w:pPr>
              <w:pStyle w:val="TableRow"/>
              <w:ind w:left="0"/>
              <w:rPr>
                <w:sz w:val="22"/>
                <w:szCs w:val="22"/>
              </w:rPr>
            </w:pPr>
            <w:r w:rsidRPr="25C1D0D4">
              <w:rPr>
                <w:sz w:val="22"/>
                <w:szCs w:val="22"/>
              </w:rPr>
              <w:t xml:space="preserve">All pupils are educated appropriately on the use of social media. </w:t>
            </w:r>
            <w:r w:rsidRPr="25C1D0D4" w:rsidR="316138DC">
              <w:rPr>
                <w:sz w:val="22"/>
                <w:szCs w:val="22"/>
              </w:rPr>
              <w:t xml:space="preserve">Work with Pupils and Parents/Carers to help pupils manage their use of social media.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16138DC" w:rsidP="25C1D0D4" w:rsidRDefault="316138DC" w14:paraId="43533A4B" w14:textId="2D5C4F06">
            <w:pPr>
              <w:pStyle w:val="TableRowCentered"/>
              <w:jc w:val="left"/>
              <w:rPr>
                <w:sz w:val="22"/>
                <w:szCs w:val="22"/>
              </w:rPr>
            </w:pPr>
            <w:r w:rsidRPr="25C1D0D4">
              <w:rPr>
                <w:sz w:val="22"/>
                <w:szCs w:val="22"/>
              </w:rPr>
              <w:t>Pupils are safe online. Pupils avoid getting into altercations of a negative manner and are safe online.</w:t>
            </w:r>
          </w:p>
        </w:tc>
      </w:tr>
    </w:tbl>
    <w:p w:rsidR="00120AB1" w:rsidRDefault="00120AB1" w14:paraId="2A06959E" w14:textId="77777777">
      <w:pPr>
        <w:suppressAutoHyphens w:val="0"/>
        <w:spacing w:after="0" w:line="240" w:lineRule="auto"/>
        <w:rPr>
          <w:b/>
          <w:color w:val="104F75"/>
          <w:sz w:val="32"/>
          <w:szCs w:val="32"/>
        </w:rPr>
      </w:pPr>
      <w:r>
        <w:br w:type="page"/>
      </w:r>
    </w:p>
    <w:p w:rsidR="00E66558" w:rsidRDefault="009D71E8" w14:paraId="2A7D5512" w14:textId="7B489199">
      <w:pPr>
        <w:pStyle w:val="Heading2"/>
      </w:pPr>
      <w:r>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729E0A59">
      <w:r w:rsidR="009D71E8">
        <w:rPr/>
        <w:t>Budgeted cost: £</w:t>
      </w:r>
      <w:r w:rsidR="73C35D33">
        <w:rPr/>
        <w:t>40,160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11510C45" w14:paraId="2A7D5519"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7B69AC" w:rsidTr="11510C45" w14:paraId="321C76DA"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25C1D0D4" w:rsidRDefault="64C685C1" w14:paraId="3D7DEB13" w14:textId="21245C4F">
            <w:pPr>
              <w:pStyle w:val="TableRow"/>
              <w:rPr>
                <w:sz w:val="22"/>
                <w:szCs w:val="22"/>
              </w:rPr>
            </w:pPr>
            <w:r w:rsidRPr="25C1D0D4">
              <w:rPr>
                <w:sz w:val="22"/>
                <w:szCs w:val="22"/>
              </w:rPr>
              <w:t xml:space="preserve">Teaching and Learning responsibilities attached to the </w:t>
            </w:r>
            <w:r w:rsidRPr="25C1D0D4" w:rsidR="3F6783C9">
              <w:rPr>
                <w:sz w:val="22"/>
                <w:szCs w:val="22"/>
              </w:rPr>
              <w:t>two-Phase</w:t>
            </w:r>
            <w:r w:rsidRPr="25C1D0D4">
              <w:rPr>
                <w:sz w:val="22"/>
                <w:szCs w:val="22"/>
              </w:rPr>
              <w:t xml:space="preserve"> Leader roles.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22B01436" w14:textId="034CE51E">
            <w:pPr>
              <w:pStyle w:val="TableRowCentered"/>
              <w:jc w:val="left"/>
              <w:rPr>
                <w:sz w:val="22"/>
              </w:rPr>
            </w:pPr>
            <w:r>
              <w:rPr>
                <w:sz w:val="22"/>
              </w:rPr>
              <w:t xml:space="preserve">Phase Leaders manage, assess and are accountable for the quality of education for disadvantaged pupils in each Phase.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63605" w14:paraId="5804256C" w14:textId="0913D575">
            <w:pPr>
              <w:pStyle w:val="TableRowCentered"/>
              <w:jc w:val="left"/>
              <w:rPr>
                <w:sz w:val="22"/>
              </w:rPr>
            </w:pPr>
            <w:r>
              <w:rPr>
                <w:sz w:val="22"/>
              </w:rPr>
              <w:t>3</w:t>
            </w:r>
          </w:p>
        </w:tc>
      </w:tr>
      <w:tr w:rsidR="007B69AC" w:rsidTr="11510C45" w14:paraId="0A0F2E31"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25C1D0D4" w:rsidRDefault="64C685C1" w14:paraId="4572574D" w14:textId="6CA7D6F0">
            <w:pPr>
              <w:pStyle w:val="TableRow"/>
              <w:rPr>
                <w:sz w:val="22"/>
                <w:szCs w:val="22"/>
              </w:rPr>
            </w:pPr>
            <w:r w:rsidRPr="25C1D0D4">
              <w:rPr>
                <w:sz w:val="22"/>
                <w:szCs w:val="22"/>
              </w:rPr>
              <w:t>Teaching and Learning Responsibilities attached to English</w:t>
            </w:r>
            <w:r w:rsidRPr="25C1D0D4" w:rsidR="3ED44608">
              <w:rPr>
                <w:sz w:val="22"/>
                <w:szCs w:val="22"/>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25C1D0D4" w:rsidRDefault="64C685C1" w14:paraId="4E8BFED0" w14:textId="5BE5A48D">
            <w:pPr>
              <w:pStyle w:val="TableRowCentered"/>
              <w:jc w:val="left"/>
              <w:rPr>
                <w:sz w:val="22"/>
                <w:szCs w:val="22"/>
              </w:rPr>
            </w:pPr>
            <w:r w:rsidRPr="25C1D0D4">
              <w:rPr>
                <w:sz w:val="22"/>
                <w:szCs w:val="22"/>
              </w:rPr>
              <w:t xml:space="preserve">Middle Manager are responsible for the curriculum sequencing and delivery of </w:t>
            </w:r>
            <w:r w:rsidRPr="25C1D0D4" w:rsidR="38055D74">
              <w:rPr>
                <w:sz w:val="22"/>
                <w:szCs w:val="22"/>
              </w:rPr>
              <w:t>English</w:t>
            </w:r>
            <w:r w:rsidRPr="25C1D0D4">
              <w:rPr>
                <w:sz w:val="22"/>
                <w:szCs w:val="22"/>
              </w:rPr>
              <w:t xml:space="preserve"> within the school, addressing the specific needs of disadvantaged learners.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63605" w14:paraId="6BBB433B" w14:textId="2297E848">
            <w:pPr>
              <w:pStyle w:val="TableRowCentered"/>
              <w:jc w:val="left"/>
              <w:rPr>
                <w:sz w:val="22"/>
              </w:rPr>
            </w:pPr>
            <w:r>
              <w:rPr>
                <w:sz w:val="22"/>
              </w:rPr>
              <w:t>3</w:t>
            </w:r>
          </w:p>
        </w:tc>
      </w:tr>
      <w:tr w:rsidR="007B69AC" w:rsidTr="11510C45" w14:paraId="7ABAAE3C"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36133CF3" w14:textId="273E336C">
            <w:pPr>
              <w:pStyle w:val="TableRow"/>
              <w:rPr>
                <w:sz w:val="22"/>
              </w:rPr>
            </w:pPr>
            <w:r>
              <w:rPr>
                <w:sz w:val="22"/>
              </w:rPr>
              <w:t>Upper Pay Spine teachers are awarded a subject within the curriculum to lead and develop.</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1B160807" w14:textId="48F56C84">
            <w:pPr>
              <w:pStyle w:val="TableRowCentered"/>
              <w:jc w:val="left"/>
              <w:rPr>
                <w:sz w:val="22"/>
              </w:rPr>
            </w:pPr>
            <w:r>
              <w:rPr>
                <w:sz w:val="22"/>
              </w:rPr>
              <w:t>All subjects are monitored and developed in line with National Curriculum guidelines</w:t>
            </w:r>
            <w:r w:rsidR="00A25FC5">
              <w:rPr>
                <w:sz w:val="22"/>
              </w:rPr>
              <w:t>.</w:t>
            </w:r>
            <w:r>
              <w:rPr>
                <w:sz w:val="22"/>
              </w:rPr>
              <w:t xml:space="preserve"> Pupils experience a broad and balanced curriculum which remains current, up to date and meets the needs of all learners including specifically the disadvantaged.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63605" w14:paraId="373EAE8A" w14:textId="636081BC">
            <w:pPr>
              <w:pStyle w:val="TableRowCentered"/>
              <w:jc w:val="left"/>
              <w:rPr>
                <w:sz w:val="22"/>
              </w:rPr>
            </w:pPr>
            <w:r>
              <w:rPr>
                <w:sz w:val="22"/>
              </w:rPr>
              <w:t>3</w:t>
            </w:r>
          </w:p>
        </w:tc>
      </w:tr>
      <w:tr w:rsidR="1149F6D2" w:rsidTr="11510C45" w14:paraId="45ECAFB6" w14:textId="77777777">
        <w:trPr>
          <w:cantSplit/>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78A7FFA" w:rsidP="1149F6D2" w:rsidRDefault="2189AC62" w14:paraId="6CB37086" w14:textId="5F782CCA">
            <w:pPr>
              <w:pStyle w:val="TableRow"/>
              <w:rPr>
                <w:sz w:val="22"/>
                <w:szCs w:val="22"/>
              </w:rPr>
            </w:pPr>
            <w:r w:rsidRPr="11510C45" w:rsidR="4153D6ED">
              <w:rPr>
                <w:sz w:val="22"/>
                <w:szCs w:val="22"/>
              </w:rPr>
              <w:t>D</w:t>
            </w:r>
            <w:r w:rsidRPr="11510C45" w:rsidR="1F4CB47D">
              <w:rPr>
                <w:sz w:val="22"/>
                <w:szCs w:val="22"/>
              </w:rPr>
              <w:t xml:space="preserve">evelopment </w:t>
            </w:r>
            <w:r w:rsidRPr="11510C45" w:rsidR="68E26C62">
              <w:rPr>
                <w:sz w:val="22"/>
                <w:szCs w:val="22"/>
              </w:rPr>
              <w:t xml:space="preserve">and monitoring </w:t>
            </w:r>
            <w:r w:rsidRPr="11510C45" w:rsidR="4153D6ED">
              <w:rPr>
                <w:sz w:val="22"/>
                <w:szCs w:val="22"/>
              </w:rPr>
              <w:t xml:space="preserve">of </w:t>
            </w:r>
            <w:r w:rsidRPr="11510C45" w:rsidR="2A304160">
              <w:rPr>
                <w:sz w:val="22"/>
                <w:szCs w:val="22"/>
              </w:rPr>
              <w:t>Evidence for Learning</w:t>
            </w:r>
            <w:r w:rsidRPr="11510C45" w:rsidR="1789ECE8">
              <w:rPr>
                <w:sz w:val="22"/>
                <w:szCs w:val="22"/>
              </w:rPr>
              <w:t xml:space="preserve"> platform</w:t>
            </w:r>
            <w:r w:rsidRPr="11510C45" w:rsidR="55356E63">
              <w:rPr>
                <w:sz w:val="22"/>
                <w:szCs w:val="22"/>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1BEE4CB" w:rsidP="1149F6D2" w:rsidRDefault="51BEE4CB" w14:paraId="1D0FCCDB" w14:textId="2D9D3A2F">
            <w:pPr>
              <w:pStyle w:val="TableRowCentered"/>
              <w:jc w:val="left"/>
              <w:rPr>
                <w:sz w:val="22"/>
                <w:szCs w:val="22"/>
              </w:rPr>
            </w:pPr>
            <w:r w:rsidRPr="655ED198">
              <w:rPr>
                <w:sz w:val="22"/>
                <w:szCs w:val="22"/>
              </w:rPr>
              <w:t xml:space="preserve">To log and share pupils progress on a format that captures our </w:t>
            </w:r>
            <w:r w:rsidRPr="655ED198" w:rsidR="1699E519">
              <w:rPr>
                <w:sz w:val="22"/>
                <w:szCs w:val="22"/>
              </w:rPr>
              <w:t>pupils'</w:t>
            </w:r>
            <w:r w:rsidRPr="655ED198">
              <w:rPr>
                <w:sz w:val="22"/>
                <w:szCs w:val="22"/>
              </w:rPr>
              <w:t xml:space="preserve"> </w:t>
            </w:r>
            <w:r w:rsidRPr="655ED198" w:rsidR="7B7B0519">
              <w:rPr>
                <w:sz w:val="22"/>
                <w:szCs w:val="22"/>
              </w:rPr>
              <w:t>achievements and success in relation to their individual specific targets.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1E0B59D" w:rsidP="1149F6D2" w:rsidRDefault="21E0B59D" w14:paraId="6598A73E" w14:textId="22D56451">
            <w:pPr>
              <w:pStyle w:val="TableRowCentered"/>
              <w:jc w:val="left"/>
              <w:rPr>
                <w:sz w:val="22"/>
                <w:szCs w:val="22"/>
              </w:rPr>
            </w:pPr>
            <w:r w:rsidRPr="1149F6D2">
              <w:rPr>
                <w:sz w:val="22"/>
                <w:szCs w:val="22"/>
              </w:rPr>
              <w:t>3</w:t>
            </w:r>
          </w:p>
        </w:tc>
      </w:tr>
      <w:tr w:rsidR="00C302A4" w:rsidTr="11510C45" w14:paraId="147AA261"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02A4" w:rsidP="11510C45" w:rsidRDefault="72BB884B" w14:paraId="3091D151" w14:textId="1F2E9A39">
            <w:pPr>
              <w:pStyle w:val="TableRow"/>
              <w:suppressLineNumbers w:val="0"/>
              <w:bidi w:val="0"/>
              <w:spacing w:before="60" w:beforeAutospacing="off" w:after="60" w:afterAutospacing="off" w:line="259" w:lineRule="auto"/>
              <w:ind w:left="0" w:right="57"/>
              <w:jc w:val="left"/>
              <w:rPr>
                <w:sz w:val="22"/>
                <w:szCs w:val="22"/>
              </w:rPr>
            </w:pPr>
            <w:r w:rsidRPr="11510C45" w:rsidR="1BAE2AA8">
              <w:rPr>
                <w:sz w:val="22"/>
                <w:szCs w:val="22"/>
              </w:rPr>
              <w:t>Leaders to prioritise</w:t>
            </w:r>
            <w:r w:rsidRPr="11510C45" w:rsidR="5439B116">
              <w:rPr>
                <w:sz w:val="22"/>
                <w:szCs w:val="22"/>
              </w:rPr>
              <w:t xml:space="preserve"> and </w:t>
            </w:r>
            <w:r w:rsidRPr="11510C45" w:rsidR="5439B116">
              <w:rPr>
                <w:sz w:val="22"/>
                <w:szCs w:val="22"/>
              </w:rPr>
              <w:t>identify</w:t>
            </w:r>
            <w:r w:rsidRPr="11510C45" w:rsidR="5439B116">
              <w:rPr>
                <w:sz w:val="22"/>
                <w:szCs w:val="22"/>
              </w:rPr>
              <w:t xml:space="preserve"> and </w:t>
            </w:r>
            <w:r w:rsidRPr="11510C45" w:rsidR="24E26C2D">
              <w:rPr>
                <w:sz w:val="22"/>
                <w:szCs w:val="22"/>
              </w:rPr>
              <w:t>develop knowledge</w:t>
            </w:r>
            <w:r w:rsidRPr="11510C45" w:rsidR="1BAE2AA8">
              <w:rPr>
                <w:sz w:val="22"/>
                <w:szCs w:val="22"/>
              </w:rPr>
              <w:t xml:space="preserve"> and skills within the curriculum</w:t>
            </w:r>
            <w:r w:rsidRPr="11510C45" w:rsidR="15708E9C">
              <w:rPr>
                <w:sz w:val="22"/>
                <w:szCs w:val="22"/>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02A4" w:rsidP="4BEB9242" w:rsidRDefault="72BB884B" w14:paraId="6517D2E3" w14:textId="42EF8930">
            <w:pPr>
              <w:pStyle w:val="TableRowCentered"/>
              <w:spacing w:line="259" w:lineRule="auto"/>
              <w:jc w:val="left"/>
            </w:pPr>
            <w:r w:rsidRPr="4BEB9242">
              <w:rPr>
                <w:sz w:val="22"/>
                <w:szCs w:val="22"/>
              </w:rPr>
              <w:t>Structured curriculum planning that helps teachers to sequence planning and highlight teaching resources.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02A4" w:rsidP="007B69AC" w:rsidRDefault="00D60B9C" w14:paraId="5E022CB9" w14:textId="106F2C52">
            <w:pPr>
              <w:pStyle w:val="TableRowCentered"/>
              <w:jc w:val="left"/>
              <w:rPr>
                <w:sz w:val="22"/>
              </w:rPr>
            </w:pPr>
            <w:r>
              <w:rPr>
                <w:sz w:val="22"/>
              </w:rPr>
              <w:t>3</w:t>
            </w:r>
          </w:p>
        </w:tc>
      </w:tr>
      <w:tr w:rsidR="007B69AC" w:rsidTr="11510C45" w14:paraId="1150B1A6"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45452C99" w14:textId="1B18E6C9">
            <w:pPr>
              <w:pStyle w:val="TableRow"/>
              <w:rPr>
                <w:sz w:val="22"/>
              </w:rPr>
            </w:pPr>
            <w:r w:rsidRPr="00544098">
              <w:rPr>
                <w:sz w:val="22"/>
                <w:szCs w:val="22"/>
              </w:rPr>
              <w:t>Employment of Specialist Music Teacher</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7B69AC" w:rsidP="007B69AC" w:rsidRDefault="007B69AC" w14:paraId="255A643E" w14:textId="77777777">
            <w:pPr>
              <w:pStyle w:val="TableRowCentered"/>
              <w:jc w:val="left"/>
              <w:rPr>
                <w:sz w:val="22"/>
                <w:szCs w:val="22"/>
              </w:rPr>
            </w:pPr>
            <w:r w:rsidRPr="00544098">
              <w:rPr>
                <w:sz w:val="22"/>
                <w:szCs w:val="22"/>
              </w:rPr>
              <w:t>Teacher employed to work within the Trees Phase. Pupils receive a high quality of music lesson and staff receive good quality CPD.</w:t>
            </w:r>
          </w:p>
          <w:p w:rsidR="007B69AC" w:rsidP="007B69AC" w:rsidRDefault="007B69AC" w14:paraId="09CCD076" w14:textId="17C47358">
            <w:pPr>
              <w:pStyle w:val="TableRowCentered"/>
              <w:jc w:val="left"/>
              <w:rPr>
                <w:sz w:val="22"/>
              </w:rPr>
            </w:pPr>
            <w:r w:rsidRPr="00544098">
              <w:rPr>
                <w:sz w:val="22"/>
                <w:szCs w:val="22"/>
              </w:rPr>
              <w:t xml:space="preserve">Music is a lesson our pupils enjoy and often show good progress. Involvement in music lessons helps boost self-esteem.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11510C45" w:rsidRDefault="00763605" w14:paraId="11660168" w14:textId="16DD830D">
            <w:pPr>
              <w:pStyle w:val="TableRowCentered"/>
              <w:jc w:val="left"/>
              <w:rPr>
                <w:sz w:val="22"/>
                <w:szCs w:val="22"/>
              </w:rPr>
            </w:pPr>
            <w:r w:rsidRPr="11510C45" w:rsidR="578E9051">
              <w:rPr>
                <w:sz w:val="22"/>
                <w:szCs w:val="22"/>
              </w:rPr>
              <w:t>5</w:t>
            </w:r>
          </w:p>
        </w:tc>
      </w:tr>
      <w:tr w:rsidR="007B69AC" w:rsidTr="11510C45" w14:paraId="7518FF68"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7B69AC" w:rsidP="007B69AC" w:rsidRDefault="007B69AC" w14:paraId="7E5B2005" w14:textId="7F3256CA">
            <w:pPr>
              <w:pStyle w:val="TableRow"/>
              <w:rPr>
                <w:sz w:val="22"/>
                <w:szCs w:val="22"/>
              </w:rPr>
            </w:pPr>
            <w:r w:rsidRPr="00544098">
              <w:rPr>
                <w:sz w:val="22"/>
                <w:szCs w:val="22"/>
              </w:rPr>
              <w:t xml:space="preserve">Work Related Learning curriculum model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7B69AC" w:rsidP="007B69AC" w:rsidRDefault="007B69AC" w14:paraId="08E84BA4" w14:textId="6547BF38">
            <w:pPr>
              <w:pStyle w:val="TableRowCentered"/>
              <w:jc w:val="left"/>
              <w:rPr>
                <w:sz w:val="22"/>
                <w:szCs w:val="22"/>
              </w:rPr>
            </w:pPr>
            <w:r w:rsidRPr="00544098">
              <w:rPr>
                <w:sz w:val="22"/>
                <w:szCs w:val="22"/>
              </w:rPr>
              <w:t xml:space="preserve">Planned curriculum model that informs pupils and parents of options and requirements post </w:t>
            </w:r>
            <w:r w:rsidR="00E63E01">
              <w:rPr>
                <w:sz w:val="22"/>
                <w:szCs w:val="22"/>
              </w:rPr>
              <w:t>1</w:t>
            </w:r>
            <w:r w:rsidR="00763605">
              <w:rPr>
                <w:sz w:val="22"/>
                <w:szCs w:val="22"/>
              </w:rPr>
              <w:t>6</w:t>
            </w:r>
            <w:r w:rsidRPr="00544098">
              <w:rPr>
                <w:sz w:val="22"/>
                <w:szCs w:val="22"/>
              </w:rPr>
              <w:t xml:space="preserve">. Targeted trips and visits to inform and help increase knowledge and understanding of future options.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7B69AC" w:rsidP="007B69AC" w:rsidRDefault="00763605" w14:paraId="52AA94BD" w14:textId="1B2724F3">
            <w:pPr>
              <w:pStyle w:val="TableRowCentered"/>
              <w:jc w:val="left"/>
              <w:rPr>
                <w:sz w:val="22"/>
                <w:szCs w:val="22"/>
              </w:rPr>
            </w:pPr>
            <w:r>
              <w:rPr>
                <w:sz w:val="22"/>
                <w:szCs w:val="22"/>
              </w:rPr>
              <w:t>6</w:t>
            </w:r>
          </w:p>
        </w:tc>
      </w:tr>
      <w:tr w:rsidRPr="00544098" w:rsidR="00DB5A4D" w:rsidTr="11510C45" w14:paraId="1BA4884B" w14:textId="77777777">
        <w:trPr>
          <w:cantSplit/>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DB5A4D" w:rsidP="00DB5A4D" w:rsidRDefault="00DB5A4D" w14:paraId="7BADB4E0" w14:textId="1417CB48">
            <w:pPr>
              <w:pStyle w:val="TableRow"/>
              <w:rPr>
                <w:sz w:val="22"/>
                <w:szCs w:val="22"/>
              </w:rPr>
            </w:pPr>
            <w:r w:rsidRPr="11510C45" w:rsidR="73CB37C0">
              <w:rPr>
                <w:sz w:val="22"/>
                <w:szCs w:val="22"/>
              </w:rPr>
              <w:t>Timetabled Life skills lessons</w:t>
            </w:r>
            <w:r w:rsidRPr="11510C45" w:rsidR="23E85C05">
              <w:rPr>
                <w:sz w:val="22"/>
                <w:szCs w:val="22"/>
              </w:rPr>
              <w:t xml:space="preserve"> and HLTA appointed role to manage resources and delivery.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DB5A4D" w:rsidRDefault="00DB5A4D" w14:paraId="5200DF53" w14:textId="77777777">
            <w:pPr>
              <w:pStyle w:val="TableRowCentered"/>
              <w:jc w:val="left"/>
              <w:rPr>
                <w:sz w:val="22"/>
                <w:szCs w:val="22"/>
              </w:rPr>
            </w:pPr>
            <w:r>
              <w:rPr>
                <w:sz w:val="22"/>
                <w:szCs w:val="22"/>
              </w:rPr>
              <w:t xml:space="preserve">To prepare pupils for a range of life appropriate skills that will help them to function as individuals in society beyond their school years.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DB5A4D" w:rsidRDefault="00763605" w14:paraId="06844700" w14:textId="15DE450E">
            <w:pPr>
              <w:pStyle w:val="TableRowCentered"/>
              <w:jc w:val="left"/>
              <w:rPr>
                <w:sz w:val="22"/>
                <w:szCs w:val="22"/>
              </w:rPr>
            </w:pPr>
            <w:r w:rsidRPr="11510C45" w:rsidR="0CA28E0F">
              <w:rPr>
                <w:sz w:val="22"/>
                <w:szCs w:val="22"/>
              </w:rPr>
              <w:t>6</w:t>
            </w:r>
          </w:p>
        </w:tc>
      </w:tr>
      <w:tr w:rsidR="4BEB9242" w:rsidTr="11510C45" w14:paraId="5499590D" w14:textId="77777777">
        <w:trPr>
          <w:cantSplit/>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4A9410E" w:rsidP="4BEB9242" w:rsidRDefault="34A9410E" w14:paraId="72F64401" w14:textId="2C866E21">
            <w:pPr>
              <w:pStyle w:val="TableRow"/>
              <w:rPr>
                <w:sz w:val="22"/>
                <w:szCs w:val="22"/>
              </w:rPr>
            </w:pPr>
            <w:r w:rsidRPr="4BEB9242">
              <w:rPr>
                <w:sz w:val="22"/>
                <w:szCs w:val="22"/>
              </w:rPr>
              <w:t xml:space="preserve">Targeted Reading for Pleasure.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4A9410E" w:rsidP="4BEB9242" w:rsidRDefault="34A9410E" w14:paraId="585BA81F" w14:textId="3117D4D7">
            <w:pPr>
              <w:pStyle w:val="TableRowCentered"/>
              <w:jc w:val="left"/>
              <w:rPr>
                <w:sz w:val="22"/>
                <w:szCs w:val="22"/>
              </w:rPr>
            </w:pPr>
            <w:r w:rsidRPr="4BEB9242">
              <w:rPr>
                <w:sz w:val="22"/>
                <w:szCs w:val="22"/>
              </w:rPr>
              <w:t xml:space="preserve">A range of books and resources are available to help promote reading across the school.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4A9410E" w:rsidP="4BEB9242" w:rsidRDefault="34A9410E" w14:paraId="05164F8B" w14:textId="744BD75F">
            <w:pPr>
              <w:pStyle w:val="TableRowCentered"/>
              <w:jc w:val="left"/>
              <w:rPr>
                <w:sz w:val="22"/>
                <w:szCs w:val="22"/>
              </w:rPr>
            </w:pPr>
            <w:r w:rsidRPr="11510C45" w:rsidR="4D1BD661">
              <w:rPr>
                <w:sz w:val="22"/>
                <w:szCs w:val="22"/>
              </w:rPr>
              <w:t>5</w:t>
            </w:r>
          </w:p>
        </w:tc>
      </w:tr>
    </w:tbl>
    <w:p w:rsidR="00E66558" w:rsidRDefault="00E66558" w14:paraId="2A7D5522" w14:textId="77777777">
      <w:pPr>
        <w:keepNext/>
        <w:spacing w:after="60"/>
        <w:outlineLvl w:val="1"/>
      </w:pPr>
    </w:p>
    <w:p w:rsidR="009F795F" w:rsidRDefault="009F795F" w14:paraId="3A9EAE19" w14:textId="77777777">
      <w:pPr>
        <w:rPr>
          <w:b/>
          <w:bCs/>
          <w:color w:val="104F75"/>
          <w:sz w:val="28"/>
          <w:szCs w:val="28"/>
        </w:rPr>
      </w:pPr>
    </w:p>
    <w:p w:rsidR="00E66558" w:rsidRDefault="009D71E8" w14:paraId="2A7D5523" w14:textId="1DC08891">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RDefault="009D71E8" w14:paraId="2A7D5524" w14:textId="7DBED8C0">
      <w:r w:rsidR="009D71E8">
        <w:rPr/>
        <w:t>Budgeted cost: £</w:t>
      </w:r>
      <w:r w:rsidR="02ADB460">
        <w:rPr/>
        <w:t>30,160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11510C45"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15389D" w:rsidTr="11510C45" w14:paraId="16863414"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15389D" w14:paraId="0AFF1986" w14:textId="77777777">
            <w:pPr>
              <w:pStyle w:val="TableRow"/>
              <w:rPr>
                <w:sz w:val="22"/>
                <w:szCs w:val="22"/>
              </w:rPr>
            </w:pPr>
            <w:r w:rsidRPr="00544098">
              <w:rPr>
                <w:sz w:val="22"/>
                <w:szCs w:val="22"/>
              </w:rPr>
              <w:t>Educational Psychologist Provision.</w:t>
            </w:r>
          </w:p>
          <w:p w:rsidRPr="00544098" w:rsidR="00544098" w:rsidRDefault="00544098" w14:paraId="6C0D0EE3" w14:textId="5E8BF81F">
            <w:pPr>
              <w:pStyle w:val="TableRow"/>
              <w:rPr>
                <w:sz w:val="22"/>
                <w:szCs w:val="22"/>
              </w:rPr>
            </w:pPr>
            <w:r w:rsidRPr="00544098">
              <w:rPr>
                <w:sz w:val="22"/>
                <w:szCs w:val="22"/>
              </w:rPr>
              <w:t>Dudley EPS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15389D" w14:paraId="4C0100AB" w14:textId="354D7298">
            <w:pPr>
              <w:pStyle w:val="TableRowCentered"/>
              <w:jc w:val="left"/>
              <w:rPr>
                <w:sz w:val="22"/>
                <w:szCs w:val="22"/>
              </w:rPr>
            </w:pPr>
            <w:r w:rsidRPr="00544098">
              <w:rPr>
                <w:sz w:val="22"/>
                <w:szCs w:val="22"/>
              </w:rPr>
              <w:t xml:space="preserve">Access to services provided by Educational Psychologists service that </w:t>
            </w:r>
            <w:r w:rsidRPr="00544098" w:rsidR="0085624D">
              <w:rPr>
                <w:sz w:val="22"/>
                <w:szCs w:val="22"/>
              </w:rPr>
              <w:t>iden</w:t>
            </w:r>
            <w:r w:rsidR="0085624D">
              <w:rPr>
                <w:sz w:val="22"/>
                <w:szCs w:val="22"/>
              </w:rPr>
              <w:t>tify</w:t>
            </w:r>
            <w:r w:rsidRPr="00544098">
              <w:rPr>
                <w:sz w:val="22"/>
                <w:szCs w:val="22"/>
              </w:rPr>
              <w:t xml:space="preserve"> further strategies to support learning and wellbeing.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763605" w14:paraId="5D8370AB" w14:textId="5DBBC905">
            <w:pPr>
              <w:pStyle w:val="TableRowCentered"/>
              <w:jc w:val="left"/>
              <w:rPr>
                <w:sz w:val="22"/>
                <w:szCs w:val="22"/>
              </w:rPr>
            </w:pPr>
            <w:r w:rsidRPr="11510C45" w:rsidR="24AA8201">
              <w:rPr>
                <w:sz w:val="22"/>
                <w:szCs w:val="22"/>
              </w:rPr>
              <w:t>1</w:t>
            </w:r>
            <w:r w:rsidRPr="11510C45" w:rsidR="4AD83538">
              <w:rPr>
                <w:sz w:val="22"/>
                <w:szCs w:val="22"/>
              </w:rPr>
              <w:t>,5</w:t>
            </w:r>
          </w:p>
        </w:tc>
      </w:tr>
      <w:tr w:rsidR="00C2240D" w:rsidTr="11510C45" w14:paraId="6CCF00A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C2240D" w:rsidRDefault="00C2240D" w14:paraId="07417741" w14:textId="414CF2AD">
            <w:pPr>
              <w:pStyle w:val="TableRow"/>
              <w:rPr>
                <w:sz w:val="22"/>
                <w:szCs w:val="22"/>
              </w:rPr>
            </w:pPr>
            <w:r>
              <w:rPr>
                <w:sz w:val="22"/>
                <w:szCs w:val="22"/>
              </w:rPr>
              <w:t>Supportive educational packages.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C2240D" w:rsidRDefault="00C2240D" w14:paraId="7588B7ED" w14:textId="30009599">
            <w:pPr>
              <w:pStyle w:val="TableRowCentered"/>
              <w:jc w:val="left"/>
              <w:rPr>
                <w:sz w:val="22"/>
                <w:szCs w:val="22"/>
              </w:rPr>
            </w:pPr>
            <w:r>
              <w:rPr>
                <w:sz w:val="22"/>
                <w:szCs w:val="22"/>
              </w:rPr>
              <w:t xml:space="preserve">Subscriptions for support packages </w:t>
            </w:r>
            <w:r w:rsidR="00D01F8C">
              <w:rPr>
                <w:sz w:val="22"/>
                <w:szCs w:val="22"/>
              </w:rPr>
              <w:t xml:space="preserve">which can be targeted at both groups and/or specific pupils, </w:t>
            </w:r>
            <w:r>
              <w:rPr>
                <w:sz w:val="22"/>
                <w:szCs w:val="22"/>
              </w:rPr>
              <w:t xml:space="preserve">in Maths and languages including, Maths Whizz, TT Rock Stars, Education City and accelerated Reader.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C2240D" w:rsidRDefault="00763605" w14:paraId="1904EB99" w14:textId="1CC6BBE5">
            <w:pPr>
              <w:pStyle w:val="TableRowCentered"/>
              <w:jc w:val="left"/>
              <w:rPr>
                <w:sz w:val="22"/>
                <w:szCs w:val="22"/>
              </w:rPr>
            </w:pPr>
            <w:r w:rsidRPr="11510C45" w:rsidR="52EF0B70">
              <w:rPr>
                <w:sz w:val="22"/>
                <w:szCs w:val="22"/>
              </w:rPr>
              <w:t>5</w:t>
            </w:r>
          </w:p>
        </w:tc>
      </w:tr>
      <w:tr w:rsidR="0015389D" w:rsidTr="11510C45" w14:paraId="3D7F1CC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15389D" w14:paraId="424197D7" w14:textId="485E6685">
            <w:pPr>
              <w:pStyle w:val="TableRow"/>
              <w:rPr>
                <w:sz w:val="22"/>
                <w:szCs w:val="22"/>
              </w:rPr>
            </w:pPr>
            <w:r w:rsidRPr="00544098">
              <w:rPr>
                <w:sz w:val="22"/>
                <w:szCs w:val="22"/>
              </w:rPr>
              <w:t>Access to Dudley Performing Arts tutors to deliver peripatetic music within school.</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024233" w14:paraId="696AEE5E" w14:textId="3A1BB864">
            <w:pPr>
              <w:pStyle w:val="TableRowCentered"/>
              <w:jc w:val="left"/>
              <w:rPr>
                <w:sz w:val="22"/>
                <w:szCs w:val="22"/>
              </w:rPr>
            </w:pPr>
            <w:r>
              <w:rPr>
                <w:sz w:val="22"/>
                <w:szCs w:val="22"/>
              </w:rPr>
              <w:t>Disadvantaged p</w:t>
            </w:r>
            <w:r w:rsidRPr="00544098" w:rsidR="0015389D">
              <w:rPr>
                <w:sz w:val="22"/>
                <w:szCs w:val="22"/>
              </w:rPr>
              <w:t xml:space="preserve">upils given the opportunity to learn and develop skills in brass instruments and guitar lessons.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763605" w14:paraId="46476F21" w14:textId="22C5C2AC">
            <w:pPr>
              <w:pStyle w:val="TableRowCentered"/>
              <w:jc w:val="left"/>
              <w:rPr>
                <w:sz w:val="22"/>
                <w:szCs w:val="22"/>
              </w:rPr>
            </w:pPr>
            <w:r w:rsidRPr="11510C45" w:rsidR="2A4E0444">
              <w:rPr>
                <w:sz w:val="22"/>
                <w:szCs w:val="22"/>
              </w:rPr>
              <w:t>6</w:t>
            </w:r>
          </w:p>
        </w:tc>
      </w:tr>
      <w:tr w:rsidR="003E2D1F" w:rsidTr="11510C45" w14:paraId="4E12FAB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3E2D1F" w:rsidRDefault="008E0533" w14:paraId="344A28A3" w14:textId="36CE6925">
            <w:pPr>
              <w:pStyle w:val="TableRow"/>
              <w:rPr>
                <w:sz w:val="22"/>
                <w:szCs w:val="22"/>
              </w:rPr>
            </w:pPr>
            <w:r>
              <w:rPr>
                <w:sz w:val="22"/>
                <w:szCs w:val="22"/>
              </w:rPr>
              <w:t>Purchase of Sound Field Systems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E2D1F" w:rsidRDefault="008E0533" w14:paraId="1C05CC6F" w14:textId="76A6614B">
            <w:pPr>
              <w:pStyle w:val="TableRowCentered"/>
              <w:jc w:val="left"/>
              <w:rPr>
                <w:sz w:val="22"/>
                <w:szCs w:val="22"/>
              </w:rPr>
            </w:pPr>
            <w:r>
              <w:rPr>
                <w:sz w:val="22"/>
                <w:szCs w:val="22"/>
              </w:rPr>
              <w:t xml:space="preserve">Supporting pupils with audiology needs to </w:t>
            </w:r>
            <w:r w:rsidR="00C51B74">
              <w:rPr>
                <w:sz w:val="22"/>
                <w:szCs w:val="22"/>
              </w:rPr>
              <w:t xml:space="preserve">overcome </w:t>
            </w:r>
            <w:r w:rsidR="00577DEA">
              <w:rPr>
                <w:sz w:val="22"/>
                <w:szCs w:val="22"/>
              </w:rPr>
              <w:t>acoustic difficulties in classrooms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3E2D1F" w:rsidRDefault="00763605" w14:paraId="25808249" w14:textId="76AB93C0">
            <w:pPr>
              <w:pStyle w:val="TableRowCentered"/>
              <w:jc w:val="left"/>
              <w:rPr>
                <w:sz w:val="22"/>
                <w:szCs w:val="22"/>
              </w:rPr>
            </w:pPr>
            <w:r w:rsidRPr="11510C45" w:rsidR="363DAB2F">
              <w:rPr>
                <w:sz w:val="22"/>
                <w:szCs w:val="22"/>
              </w:rPr>
              <w:t>2</w:t>
            </w:r>
          </w:p>
        </w:tc>
      </w:tr>
      <w:tr w:rsidR="000A510B" w:rsidTr="11510C45" w14:paraId="72833DD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0A510B" w:rsidP="0015389D" w:rsidRDefault="000A510B" w14:paraId="647A7223" w14:textId="4FE7D991">
            <w:pPr>
              <w:pStyle w:val="TableRow"/>
              <w:rPr>
                <w:sz w:val="22"/>
                <w:szCs w:val="22"/>
              </w:rPr>
            </w:pPr>
            <w:r w:rsidRPr="00544098">
              <w:rPr>
                <w:sz w:val="22"/>
                <w:szCs w:val="22"/>
              </w:rPr>
              <w:t>Swimming</w:t>
            </w:r>
            <w:r w:rsidRPr="00544098" w:rsidR="00254D84">
              <w:rPr>
                <w:sz w:val="22"/>
                <w:szCs w:val="22"/>
              </w:rPr>
              <w:t xml:space="preserve"> lesson</w:t>
            </w:r>
            <w:r w:rsidR="00544098">
              <w:rPr>
                <w:sz w:val="22"/>
                <w:szCs w:val="22"/>
              </w:rPr>
              <w:t>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0A510B" w:rsidP="00254D84" w:rsidRDefault="00474ECE" w14:paraId="4879A10D" w14:textId="66D1E85E">
            <w:pPr>
              <w:pStyle w:val="TableRowCentered"/>
              <w:ind w:left="0"/>
              <w:jc w:val="left"/>
              <w:rPr>
                <w:sz w:val="22"/>
                <w:szCs w:val="22"/>
              </w:rPr>
            </w:pPr>
            <w:r w:rsidRPr="11510C45" w:rsidR="551F6DB6">
              <w:rPr>
                <w:sz w:val="22"/>
                <w:szCs w:val="22"/>
              </w:rPr>
              <w:t xml:space="preserve">Many of our pupils cannot swim or have not had the opportunity to learn how to swim. </w:t>
            </w:r>
            <w:r w:rsidRPr="11510C45" w:rsidR="2124C334">
              <w:rPr>
                <w:sz w:val="22"/>
                <w:szCs w:val="22"/>
              </w:rPr>
              <w:t xml:space="preserve">Curriculum offer for year 8 pupils </w:t>
            </w:r>
            <w:r w:rsidRPr="11510C45" w:rsidR="16679E85">
              <w:rPr>
                <w:sz w:val="22"/>
                <w:szCs w:val="22"/>
              </w:rPr>
              <w:t>include</w:t>
            </w:r>
            <w:r w:rsidRPr="11510C45" w:rsidR="2124C334">
              <w:rPr>
                <w:sz w:val="22"/>
                <w:szCs w:val="22"/>
              </w:rPr>
              <w:t xml:space="preserve"> one term </w:t>
            </w:r>
            <w:r w:rsidRPr="11510C45" w:rsidR="632992A2">
              <w:rPr>
                <w:sz w:val="22"/>
                <w:szCs w:val="22"/>
              </w:rPr>
              <w:t xml:space="preserve">of </w:t>
            </w:r>
            <w:r w:rsidRPr="11510C45" w:rsidR="2124C334">
              <w:rPr>
                <w:sz w:val="22"/>
                <w:szCs w:val="22"/>
              </w:rPr>
              <w:t>swimming lessons at Dudley Leisure Centre.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0A510B" w:rsidRDefault="00763605" w14:paraId="7D243E9E" w14:textId="77737B24">
            <w:pPr>
              <w:pStyle w:val="TableRowCentered"/>
              <w:jc w:val="left"/>
              <w:rPr>
                <w:sz w:val="22"/>
                <w:szCs w:val="22"/>
              </w:rPr>
            </w:pPr>
            <w:r w:rsidRPr="11510C45" w:rsidR="57FA7233">
              <w:rPr>
                <w:sz w:val="22"/>
                <w:szCs w:val="22"/>
              </w:rPr>
              <w:t>6</w:t>
            </w:r>
          </w:p>
        </w:tc>
      </w:tr>
      <w:tr w:rsidR="0015389D" w:rsidTr="11510C45" w14:paraId="2F7B7CC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15389D" w14:paraId="25D5DB38" w14:textId="1E773F2F">
            <w:pPr>
              <w:pStyle w:val="TableRow"/>
              <w:rPr>
                <w:sz w:val="22"/>
                <w:szCs w:val="22"/>
              </w:rPr>
            </w:pPr>
            <w:r w:rsidRPr="00544098">
              <w:rPr>
                <w:sz w:val="22"/>
                <w:szCs w:val="22"/>
              </w:rPr>
              <w:t>Sports Hall</w:t>
            </w:r>
            <w:r w:rsidRPr="00544098" w:rsidR="00254D84">
              <w:rPr>
                <w:sz w:val="22"/>
                <w:szCs w:val="22"/>
              </w:rPr>
              <w:t xml:space="preserve"> usage</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254D84" w14:paraId="1847ACF7" w14:textId="4A39C9EE">
            <w:pPr>
              <w:pStyle w:val="TableRowCentered"/>
              <w:jc w:val="left"/>
              <w:rPr>
                <w:sz w:val="22"/>
                <w:szCs w:val="22"/>
              </w:rPr>
            </w:pPr>
            <w:r w:rsidRPr="00544098">
              <w:rPr>
                <w:sz w:val="22"/>
                <w:szCs w:val="22"/>
              </w:rPr>
              <w:t xml:space="preserve">Pupils in Pathway Sport lessons have timetabled lessons at Dudley Leisure Centre Sports Hall.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763605" w14:paraId="10C34D5C" w14:textId="396CABD1">
            <w:pPr>
              <w:pStyle w:val="TableRowCentered"/>
              <w:jc w:val="left"/>
              <w:rPr>
                <w:sz w:val="22"/>
                <w:szCs w:val="22"/>
              </w:rPr>
            </w:pPr>
            <w:r w:rsidRPr="11510C45" w:rsidR="06EA9E59">
              <w:rPr>
                <w:sz w:val="22"/>
                <w:szCs w:val="22"/>
              </w:rPr>
              <w:t>6</w:t>
            </w:r>
          </w:p>
        </w:tc>
      </w:tr>
      <w:tr w:rsidR="0015389D" w:rsidTr="11510C45" w14:paraId="4C40C8C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6E27AF" w14:paraId="0E828F7A" w14:textId="607FC3DD">
            <w:pPr>
              <w:pStyle w:val="TableRow"/>
              <w:rPr>
                <w:sz w:val="22"/>
                <w:szCs w:val="22"/>
              </w:rPr>
            </w:pPr>
            <w:proofErr w:type="spellStart"/>
            <w:r>
              <w:rPr>
                <w:sz w:val="22"/>
                <w:szCs w:val="22"/>
              </w:rPr>
              <w:t>EduKey</w:t>
            </w:r>
            <w:proofErr w:type="spellEnd"/>
            <w:r>
              <w:rPr>
                <w:sz w:val="22"/>
                <w:szCs w:val="22"/>
              </w:rPr>
              <w:t xml:space="preserve"> Tracking</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6E27AF" w14:paraId="41C6F1B8" w14:textId="54FAF86E">
            <w:pPr>
              <w:pStyle w:val="TableRowCentered"/>
              <w:jc w:val="left"/>
              <w:rPr>
                <w:sz w:val="22"/>
                <w:szCs w:val="22"/>
              </w:rPr>
            </w:pPr>
            <w:r>
              <w:rPr>
                <w:sz w:val="22"/>
                <w:szCs w:val="22"/>
              </w:rPr>
              <w:t xml:space="preserve">Tracking of interventions and outcomes undertaken through the </w:t>
            </w:r>
            <w:proofErr w:type="spellStart"/>
            <w:r>
              <w:rPr>
                <w:sz w:val="22"/>
                <w:szCs w:val="22"/>
              </w:rPr>
              <w:t>EduKey</w:t>
            </w:r>
            <w:proofErr w:type="spellEnd"/>
            <w:r>
              <w:rPr>
                <w:sz w:val="22"/>
                <w:szCs w:val="22"/>
              </w:rPr>
              <w:t xml:space="preserve"> System to ensure impact and value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763605" w14:paraId="0833F4BE" w14:textId="2CD1B16B">
            <w:pPr>
              <w:pStyle w:val="TableRowCentered"/>
              <w:jc w:val="left"/>
              <w:rPr>
                <w:sz w:val="22"/>
                <w:szCs w:val="22"/>
              </w:rPr>
            </w:pPr>
            <w:r w:rsidRPr="11510C45" w:rsidR="45580FE6">
              <w:rPr>
                <w:sz w:val="22"/>
                <w:szCs w:val="22"/>
              </w:rPr>
              <w:t>5</w:t>
            </w:r>
          </w:p>
        </w:tc>
      </w:tr>
      <w:tr w:rsidR="0015389D" w:rsidTr="11510C45" w14:paraId="52C5496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P="00254D84" w:rsidRDefault="00193D07" w14:paraId="1B5474FC" w14:textId="1F84DFA3">
            <w:pPr>
              <w:pStyle w:val="TableRow"/>
              <w:ind w:left="0"/>
              <w:rPr>
                <w:sz w:val="22"/>
                <w:szCs w:val="22"/>
              </w:rPr>
            </w:pPr>
            <w:r>
              <w:rPr>
                <w:sz w:val="22"/>
                <w:szCs w:val="22"/>
              </w:rPr>
              <w:t>Sounds Well</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53715B" w14:paraId="1218B75A" w14:textId="38DBC313">
            <w:pPr>
              <w:pStyle w:val="TableRowCentered"/>
              <w:jc w:val="left"/>
              <w:rPr>
                <w:sz w:val="22"/>
                <w:szCs w:val="22"/>
              </w:rPr>
            </w:pPr>
            <w:r>
              <w:rPr>
                <w:sz w:val="22"/>
                <w:szCs w:val="22"/>
              </w:rPr>
              <w:t>Targeted speech and language services for specific children with greater need</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15389D" w:rsidRDefault="00763605" w14:paraId="593EA177" w14:textId="57D957F4">
            <w:pPr>
              <w:pStyle w:val="TableRowCentered"/>
              <w:jc w:val="left"/>
              <w:rPr>
                <w:sz w:val="22"/>
                <w:szCs w:val="22"/>
              </w:rPr>
            </w:pPr>
            <w:r w:rsidRPr="11510C45" w:rsidR="13635557">
              <w:rPr>
                <w:sz w:val="22"/>
                <w:szCs w:val="22"/>
              </w:rPr>
              <w:t>2</w:t>
            </w:r>
          </w:p>
        </w:tc>
      </w:tr>
      <w:tr w:rsidR="00BF5B99" w:rsidTr="11510C45" w14:paraId="71A127D3"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F5B99" w:rsidP="00254D84" w:rsidRDefault="00BF5B99" w14:paraId="57880A52" w14:textId="195700AC">
            <w:pPr>
              <w:pStyle w:val="TableRow"/>
              <w:ind w:left="0"/>
              <w:rPr>
                <w:sz w:val="22"/>
                <w:szCs w:val="22"/>
              </w:rPr>
            </w:pPr>
            <w:r>
              <w:rPr>
                <w:sz w:val="22"/>
                <w:szCs w:val="22"/>
              </w:rPr>
              <w:t>Bike</w:t>
            </w:r>
            <w:r w:rsidR="00367C12">
              <w:rPr>
                <w:sz w:val="22"/>
                <w:szCs w:val="22"/>
              </w:rPr>
              <w:t>-</w:t>
            </w:r>
            <w:r>
              <w:rPr>
                <w:sz w:val="22"/>
                <w:szCs w:val="22"/>
              </w:rPr>
              <w:t>ability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F5B99" w:rsidP="00544098" w:rsidRDefault="00BF5B99" w14:paraId="1900DC8F" w14:textId="0E24C2EC">
            <w:pPr>
              <w:pStyle w:val="TableRowCentered"/>
              <w:jc w:val="left"/>
              <w:rPr>
                <w:sz w:val="22"/>
                <w:szCs w:val="22"/>
              </w:rPr>
            </w:pPr>
            <w:r>
              <w:rPr>
                <w:sz w:val="22"/>
                <w:szCs w:val="22"/>
              </w:rPr>
              <w:t xml:space="preserve">Provision and maintenance of bikes to support the </w:t>
            </w:r>
            <w:r w:rsidR="00367C12">
              <w:rPr>
                <w:sz w:val="22"/>
                <w:szCs w:val="22"/>
              </w:rPr>
              <w:t>B</w:t>
            </w:r>
            <w:r>
              <w:rPr>
                <w:sz w:val="22"/>
                <w:szCs w:val="22"/>
              </w:rPr>
              <w:t>ik</w:t>
            </w:r>
            <w:r w:rsidR="00367C12">
              <w:rPr>
                <w:sz w:val="22"/>
                <w:szCs w:val="22"/>
              </w:rPr>
              <w:t>e-</w:t>
            </w:r>
            <w:r>
              <w:rPr>
                <w:sz w:val="22"/>
                <w:szCs w:val="22"/>
              </w:rPr>
              <w:t>ability programme</w:t>
            </w:r>
            <w:r w:rsidR="009C541F">
              <w:rPr>
                <w:sz w:val="22"/>
                <w:szCs w:val="22"/>
              </w:rPr>
              <w:t xml:space="preserve"> for those pupils with gross motor difficulties.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BF5B99" w:rsidRDefault="00763605" w14:paraId="511A1B96" w14:textId="021E8DF9">
            <w:pPr>
              <w:pStyle w:val="TableRowCentered"/>
              <w:jc w:val="left"/>
              <w:rPr>
                <w:sz w:val="22"/>
                <w:szCs w:val="22"/>
              </w:rPr>
            </w:pPr>
            <w:r w:rsidRPr="11510C45" w:rsidR="735C6AF1">
              <w:rPr>
                <w:sz w:val="22"/>
                <w:szCs w:val="22"/>
              </w:rPr>
              <w:t>6</w:t>
            </w:r>
          </w:p>
        </w:tc>
      </w:tr>
      <w:tr w:rsidR="1149F6D2" w:rsidTr="11510C45" w14:paraId="5B7603C4"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51E3FAA" w:rsidP="1149F6D2" w:rsidRDefault="251E3FAA" w14:paraId="2AA451E8" w14:textId="36EC3A5A">
            <w:pPr>
              <w:pStyle w:val="TableRow"/>
              <w:rPr>
                <w:sz w:val="22"/>
                <w:szCs w:val="22"/>
              </w:rPr>
            </w:pPr>
            <w:r w:rsidRPr="1149F6D2">
              <w:rPr>
                <w:sz w:val="22"/>
                <w:szCs w:val="22"/>
              </w:rPr>
              <w:t xml:space="preserve">Hydrotherapy Sessions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D80854" w:rsidP="1149F6D2" w:rsidRDefault="20D80854" w14:paraId="5F12FDCF" w14:textId="7B19249F">
            <w:pPr>
              <w:pStyle w:val="TableRowCentered"/>
              <w:jc w:val="left"/>
              <w:rPr>
                <w:sz w:val="22"/>
                <w:szCs w:val="22"/>
              </w:rPr>
            </w:pPr>
            <w:r w:rsidRPr="1149F6D2">
              <w:rPr>
                <w:sz w:val="22"/>
                <w:szCs w:val="22"/>
              </w:rPr>
              <w:t xml:space="preserve">Providing pupils with the opportunity to experience water therapy. Allow </w:t>
            </w:r>
            <w:r w:rsidRPr="1149F6D2" w:rsidR="7EA733BE">
              <w:rPr>
                <w:sz w:val="22"/>
                <w:szCs w:val="22"/>
              </w:rPr>
              <w:t xml:space="preserve">pupils with specific physical needs to participate in water-based activities.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D379B58" w:rsidP="1149F6D2" w:rsidRDefault="0D379B58" w14:paraId="39CD80FA" w14:textId="56E62B57">
            <w:pPr>
              <w:pStyle w:val="TableRowCentered"/>
              <w:jc w:val="left"/>
              <w:rPr>
                <w:sz w:val="22"/>
                <w:szCs w:val="22"/>
              </w:rPr>
            </w:pPr>
            <w:r w:rsidRPr="11510C45" w:rsidR="5DF7C911">
              <w:rPr>
                <w:sz w:val="22"/>
                <w:szCs w:val="22"/>
              </w:rPr>
              <w:t>6</w:t>
            </w:r>
          </w:p>
        </w:tc>
      </w:tr>
      <w:tr w:rsidR="11510C45" w:rsidTr="11510C45" w14:paraId="78B74A0A">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69739F2" w:rsidP="11510C45" w:rsidRDefault="669739F2" w14:paraId="32D373CC" w14:textId="7606209C">
            <w:pPr>
              <w:pStyle w:val="TableRow"/>
              <w:rPr>
                <w:sz w:val="22"/>
                <w:szCs w:val="22"/>
              </w:rPr>
            </w:pPr>
            <w:r w:rsidRPr="11510C45" w:rsidR="669739F2">
              <w:rPr>
                <w:sz w:val="22"/>
                <w:szCs w:val="22"/>
              </w:rPr>
              <w:t>Implementation</w:t>
            </w:r>
            <w:r w:rsidRPr="11510C45" w:rsidR="669739F2">
              <w:rPr>
                <w:sz w:val="22"/>
                <w:szCs w:val="22"/>
              </w:rPr>
              <w:t xml:space="preserve"> and monitoring of the get moving programme.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69739F2" w:rsidP="11510C45" w:rsidRDefault="669739F2" w14:paraId="12C71B16" w14:textId="69FE5938">
            <w:pPr>
              <w:pStyle w:val="TableRowCentered"/>
              <w:jc w:val="left"/>
              <w:rPr>
                <w:sz w:val="22"/>
                <w:szCs w:val="22"/>
              </w:rPr>
            </w:pPr>
            <w:r w:rsidRPr="11510C45" w:rsidR="669739F2">
              <w:rPr>
                <w:sz w:val="22"/>
                <w:szCs w:val="22"/>
              </w:rPr>
              <w:t xml:space="preserve">Provide relevant pupils with the specific individual needs with the support and guidance to </w:t>
            </w:r>
            <w:r w:rsidRPr="11510C45" w:rsidR="174EFA1F">
              <w:rPr>
                <w:sz w:val="22"/>
                <w:szCs w:val="22"/>
              </w:rPr>
              <w:t xml:space="preserve">aid </w:t>
            </w:r>
            <w:r w:rsidRPr="11510C45" w:rsidR="174EFA1F">
              <w:rPr>
                <w:sz w:val="22"/>
                <w:szCs w:val="22"/>
              </w:rPr>
              <w:t>improvements</w:t>
            </w:r>
            <w:r w:rsidRPr="11510C45" w:rsidR="174EFA1F">
              <w:rPr>
                <w:sz w:val="22"/>
                <w:szCs w:val="22"/>
              </w:rPr>
              <w:t xml:space="preserve"> in their mobility.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5EDDF85" w:rsidP="11510C45" w:rsidRDefault="55EDDF85" w14:paraId="64787CAB" w14:textId="67FE67B7">
            <w:pPr>
              <w:pStyle w:val="TableRowCentered"/>
              <w:jc w:val="left"/>
              <w:rPr>
                <w:sz w:val="22"/>
                <w:szCs w:val="22"/>
              </w:rPr>
            </w:pPr>
            <w:r w:rsidRPr="11510C45" w:rsidR="55EDDF85">
              <w:rPr>
                <w:sz w:val="22"/>
                <w:szCs w:val="22"/>
              </w:rPr>
              <w:t>2,6</w:t>
            </w:r>
          </w:p>
        </w:tc>
      </w:tr>
    </w:tbl>
    <w:p w:rsidR="00E66558" w:rsidRDefault="00E66558" w14:paraId="2A7D5531" w14:textId="77777777">
      <w:pPr>
        <w:spacing w:after="0"/>
        <w:rPr>
          <w:b/>
          <w:color w:val="104F75"/>
          <w:sz w:val="28"/>
          <w:szCs w:val="28"/>
        </w:rPr>
      </w:pPr>
    </w:p>
    <w:p w:rsidR="009F795F" w:rsidRDefault="009F795F" w14:paraId="636BD386" w14:textId="77777777">
      <w:pPr>
        <w:rPr>
          <w:b/>
          <w:color w:val="104F75"/>
          <w:sz w:val="28"/>
          <w:szCs w:val="28"/>
        </w:rPr>
      </w:pPr>
    </w:p>
    <w:p w:rsidR="00E66558" w:rsidRDefault="009D71E8" w14:paraId="2A7D5532" w14:textId="59A68BC3">
      <w:pPr>
        <w:rPr>
          <w:b/>
          <w:color w:val="104F75"/>
          <w:sz w:val="28"/>
          <w:szCs w:val="28"/>
        </w:rPr>
      </w:pPr>
      <w:r>
        <w:rPr>
          <w:b/>
          <w:color w:val="104F75"/>
          <w:sz w:val="28"/>
          <w:szCs w:val="28"/>
        </w:rPr>
        <w:t>Wider strategies (for example, related to attendance, behaviour, wellbeing)</w:t>
      </w:r>
    </w:p>
    <w:p w:rsidR="00E66558" w:rsidRDefault="009D71E8" w14:paraId="2A7D5533" w14:textId="61235EBA">
      <w:pPr>
        <w:spacing w:before="240" w:after="120"/>
      </w:pPr>
      <w:r w:rsidR="009D71E8">
        <w:rPr/>
        <w:t>Budgeted cost: £</w:t>
      </w:r>
      <w:r w:rsidR="1DAC3652">
        <w:rPr/>
        <w:t>44,165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11510C45"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11510C45"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E66558" w:rsidRDefault="00A67E17" w14:paraId="2A7D5538" w14:textId="264FF8BA">
            <w:pPr>
              <w:pStyle w:val="TableRow"/>
            </w:pPr>
            <w:r w:rsidRPr="00A67E17">
              <w:t xml:space="preserve">HLTA appointed to manage the Reflection Room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E66558" w:rsidRDefault="00A67E17" w14:paraId="2A7D5539" w14:textId="78DA1E31">
            <w:pPr>
              <w:pStyle w:val="TableRowCentered"/>
              <w:jc w:val="left"/>
              <w:rPr>
                <w:sz w:val="22"/>
              </w:rPr>
            </w:pPr>
            <w:r w:rsidRPr="00A67E17">
              <w:rPr>
                <w:sz w:val="22"/>
              </w:rPr>
              <w:t xml:space="preserve">The reflection Room aims to boost </w:t>
            </w:r>
            <w:r w:rsidRPr="00A67E17" w:rsidR="000A510B">
              <w:rPr>
                <w:sz w:val="22"/>
              </w:rPr>
              <w:t>self-esteem</w:t>
            </w:r>
            <w:r w:rsidRPr="00A67E17">
              <w:rPr>
                <w:sz w:val="22"/>
              </w:rPr>
              <w:t xml:space="preserve"> and </w:t>
            </w:r>
            <w:r w:rsidRPr="00A67E17" w:rsidR="000A510B">
              <w:rPr>
                <w:sz w:val="22"/>
              </w:rPr>
              <w:t>wellbeing</w:t>
            </w:r>
            <w:r w:rsidRPr="00A67E17">
              <w:rPr>
                <w:sz w:val="22"/>
              </w:rPr>
              <w:t>. Through praise and reward pupils are encouraged to</w:t>
            </w:r>
            <w:r>
              <w:rPr>
                <w:sz w:val="22"/>
              </w:rPr>
              <w:t xml:space="preserve"> create their own individual unique goals and targets. </w:t>
            </w:r>
            <w:r w:rsidRPr="00A67E17">
              <w:rPr>
                <w:sz w:val="22"/>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E66558" w:rsidP="11510C45" w:rsidRDefault="00763605" w14:paraId="2A7D553A" w14:textId="3EB95E58">
            <w:pPr>
              <w:pStyle w:val="TableRowCentered"/>
              <w:jc w:val="left"/>
              <w:rPr>
                <w:sz w:val="22"/>
                <w:szCs w:val="22"/>
              </w:rPr>
            </w:pPr>
            <w:r w:rsidRPr="11510C45" w:rsidR="1FDF1B79">
              <w:rPr>
                <w:sz w:val="22"/>
                <w:szCs w:val="22"/>
              </w:rPr>
              <w:t>6</w:t>
            </w:r>
          </w:p>
        </w:tc>
      </w:tr>
      <w:tr w:rsidR="007B69AC" w:rsidTr="11510C45"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7B69AC" w:rsidP="11510C45" w:rsidRDefault="007B69AC" w14:paraId="2A7D553C" w14:textId="67E4EB6D">
            <w:pPr>
              <w:pStyle w:val="TableRow"/>
              <w:rPr>
                <w:sz w:val="22"/>
                <w:szCs w:val="22"/>
              </w:rPr>
            </w:pPr>
            <w:r w:rsidRPr="11510C45" w:rsidR="1FDF1B79">
              <w:rPr>
                <w:sz w:val="22"/>
                <w:szCs w:val="22"/>
              </w:rPr>
              <w:t xml:space="preserve">Maintain and develop </w:t>
            </w:r>
            <w:r w:rsidRPr="11510C45" w:rsidR="105BC87D">
              <w:rPr>
                <w:sz w:val="22"/>
                <w:szCs w:val="22"/>
              </w:rPr>
              <w:t>the</w:t>
            </w:r>
            <w:r w:rsidRPr="11510C45" w:rsidR="069B04E3">
              <w:rPr>
                <w:sz w:val="22"/>
                <w:szCs w:val="22"/>
              </w:rPr>
              <w:t xml:space="preserve"> Woodland area for pupils to experience outdoor learning and engage in outdoor/forest activities.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7B69AC" w:rsidP="007B69AC" w:rsidRDefault="007B69AC" w14:paraId="2A7D553D" w14:textId="4DF0C017">
            <w:pPr>
              <w:pStyle w:val="TableRowCentered"/>
              <w:jc w:val="left"/>
              <w:rPr>
                <w:sz w:val="22"/>
              </w:rPr>
            </w:pPr>
            <w:r w:rsidRPr="00544098">
              <w:rPr>
                <w:sz w:val="22"/>
                <w:szCs w:val="22"/>
              </w:rPr>
              <w:t>Pupils have a safe outdoor space separate to the playground. This area provides opportunity for outdoor learning opportunities which relate to our engagement theme objectives.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7B69AC" w:rsidP="11510C45" w:rsidRDefault="00763605" w14:paraId="2A7D553E" w14:textId="1F864BF8">
            <w:pPr>
              <w:pStyle w:val="TableRowCentered"/>
              <w:jc w:val="left"/>
              <w:rPr>
                <w:sz w:val="22"/>
                <w:szCs w:val="22"/>
              </w:rPr>
            </w:pPr>
            <w:r w:rsidRPr="11510C45" w:rsidR="4ECD515E">
              <w:rPr>
                <w:sz w:val="22"/>
                <w:szCs w:val="22"/>
              </w:rPr>
              <w:t>4</w:t>
            </w:r>
          </w:p>
        </w:tc>
      </w:tr>
      <w:tr w:rsidR="00A94770" w:rsidTr="11510C45" w14:paraId="2C07D1C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A94770" w:rsidP="007B69AC" w:rsidRDefault="00A94770" w14:paraId="7C388747" w14:textId="40A90305">
            <w:pPr>
              <w:pStyle w:val="TableRow"/>
              <w:rPr>
                <w:sz w:val="22"/>
                <w:szCs w:val="22"/>
              </w:rPr>
            </w:pPr>
            <w:r>
              <w:rPr>
                <w:sz w:val="22"/>
                <w:szCs w:val="22"/>
              </w:rPr>
              <w:t xml:space="preserve">Provision of Family </w:t>
            </w:r>
            <w:r w:rsidR="00CE2326">
              <w:rPr>
                <w:sz w:val="22"/>
                <w:szCs w:val="22"/>
              </w:rPr>
              <w:t>Liaison</w:t>
            </w:r>
            <w:r>
              <w:rPr>
                <w:sz w:val="22"/>
                <w:szCs w:val="22"/>
              </w:rPr>
              <w:t xml:space="preserve"> Officer</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A94770" w:rsidP="007B69AC" w:rsidRDefault="00A94770" w14:paraId="1FAA9FF0" w14:textId="7D454FE6">
            <w:pPr>
              <w:pStyle w:val="TableRowCentered"/>
              <w:jc w:val="left"/>
              <w:rPr>
                <w:sz w:val="22"/>
                <w:szCs w:val="22"/>
              </w:rPr>
            </w:pPr>
            <w:r>
              <w:rPr>
                <w:sz w:val="22"/>
                <w:szCs w:val="22"/>
              </w:rPr>
              <w:t xml:space="preserve">Delivering </w:t>
            </w:r>
            <w:r w:rsidR="001B24D6">
              <w:rPr>
                <w:sz w:val="22"/>
                <w:szCs w:val="22"/>
              </w:rPr>
              <w:t xml:space="preserve">family focused </w:t>
            </w:r>
            <w:r>
              <w:rPr>
                <w:sz w:val="22"/>
                <w:szCs w:val="22"/>
              </w:rPr>
              <w:t xml:space="preserve">interventions to support families and improve </w:t>
            </w:r>
            <w:r w:rsidR="001B24D6">
              <w:rPr>
                <w:sz w:val="22"/>
                <w:szCs w:val="22"/>
              </w:rPr>
              <w:t>attendance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44098" w:rsidR="00A94770" w:rsidP="007B69AC" w:rsidRDefault="00763605" w14:paraId="6FC67873" w14:textId="3CD9AC48">
            <w:pPr>
              <w:pStyle w:val="TableRowCentered"/>
              <w:jc w:val="left"/>
              <w:rPr>
                <w:sz w:val="22"/>
                <w:szCs w:val="22"/>
              </w:rPr>
            </w:pPr>
            <w:r w:rsidRPr="11510C45" w:rsidR="0E4FF887">
              <w:rPr>
                <w:sz w:val="22"/>
                <w:szCs w:val="22"/>
              </w:rPr>
              <w:t>1,2</w:t>
            </w:r>
          </w:p>
        </w:tc>
      </w:tr>
      <w:tr w:rsidR="007B69AC" w:rsidTr="11510C45" w14:paraId="6801A0E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4BEB9242" w:rsidRDefault="13044D13" w14:paraId="3F78B890" w14:textId="2077CB7C">
            <w:pPr>
              <w:pStyle w:val="TableRow"/>
              <w:rPr>
                <w:sz w:val="22"/>
                <w:szCs w:val="22"/>
              </w:rPr>
            </w:pPr>
            <w:r w:rsidRPr="4BEB9242">
              <w:rPr>
                <w:sz w:val="22"/>
                <w:szCs w:val="22"/>
              </w:rPr>
              <w:t xml:space="preserve">Development </w:t>
            </w:r>
            <w:r w:rsidRPr="4BEB9242" w:rsidR="7C806B7A">
              <w:rPr>
                <w:sz w:val="22"/>
                <w:szCs w:val="22"/>
              </w:rPr>
              <w:t>of the Safe and Well Being Hub with Leader.</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154D36CB" w14:textId="64600148">
            <w:pPr>
              <w:pStyle w:val="TableRowCentered"/>
              <w:jc w:val="left"/>
              <w:rPr>
                <w:sz w:val="22"/>
              </w:rPr>
            </w:pPr>
            <w:r>
              <w:rPr>
                <w:sz w:val="22"/>
              </w:rPr>
              <w:t xml:space="preserve">Focus on the Safeguarding and wellbeing of pupils, staff and families. Engagement with outside agencies with the focus on school taking the lead and valuing the premise of school at the centre.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63605" w14:paraId="4E3BD25A" w14:textId="34B802E1">
            <w:pPr>
              <w:pStyle w:val="TableRowCentered"/>
              <w:jc w:val="left"/>
              <w:rPr>
                <w:sz w:val="22"/>
              </w:rPr>
            </w:pPr>
            <w:r>
              <w:rPr>
                <w:sz w:val="22"/>
              </w:rPr>
              <w:t>1</w:t>
            </w:r>
            <w:r w:rsidR="007B69AC">
              <w:rPr>
                <w:sz w:val="22"/>
              </w:rPr>
              <w:t>,</w:t>
            </w:r>
            <w:r>
              <w:rPr>
                <w:sz w:val="22"/>
              </w:rPr>
              <w:t>2</w:t>
            </w:r>
            <w:r w:rsidR="007B69AC">
              <w:rPr>
                <w:sz w:val="22"/>
              </w:rPr>
              <w:t xml:space="preserve"> </w:t>
            </w:r>
          </w:p>
        </w:tc>
      </w:tr>
      <w:tr w:rsidR="007B69AC" w:rsidTr="11510C45" w14:paraId="0F2BA09A"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4A4B886B" w14:textId="6B39CC7A">
            <w:pPr>
              <w:pStyle w:val="TableRow"/>
              <w:rPr>
                <w:sz w:val="22"/>
              </w:rPr>
            </w:pPr>
            <w:r>
              <w:rPr>
                <w:sz w:val="22"/>
              </w:rPr>
              <w:t xml:space="preserve">School Counsellor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4EBD434B" w14:textId="4C3DFF1E">
            <w:pPr>
              <w:pStyle w:val="TableRowCentered"/>
              <w:jc w:val="left"/>
              <w:rPr>
                <w:sz w:val="22"/>
              </w:rPr>
            </w:pPr>
            <w:r>
              <w:rPr>
                <w:sz w:val="22"/>
              </w:rPr>
              <w:t xml:space="preserve">Appointed member of staff working in school for </w:t>
            </w:r>
            <w:r w:rsidR="009B52E1">
              <w:rPr>
                <w:sz w:val="22"/>
              </w:rPr>
              <w:t>4</w:t>
            </w:r>
            <w:r>
              <w:rPr>
                <w:sz w:val="22"/>
              </w:rPr>
              <w:t xml:space="preserve"> days a week working on a caseload of pupils with identified need.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63605" w14:paraId="4DCB6697" w14:textId="07AE65B7">
            <w:pPr>
              <w:pStyle w:val="TableRowCentered"/>
              <w:jc w:val="left"/>
              <w:rPr>
                <w:sz w:val="22"/>
              </w:rPr>
            </w:pPr>
            <w:r>
              <w:rPr>
                <w:sz w:val="22"/>
              </w:rPr>
              <w:t>2</w:t>
            </w:r>
          </w:p>
        </w:tc>
      </w:tr>
      <w:tr w:rsidR="007B69AC" w:rsidTr="11510C45" w14:paraId="5FFF0E5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25C1D0D4" w:rsidRDefault="64C685C1" w14:paraId="7732D54B" w14:textId="001D87E0">
            <w:pPr>
              <w:pStyle w:val="TableRow"/>
              <w:rPr>
                <w:sz w:val="22"/>
                <w:szCs w:val="22"/>
              </w:rPr>
            </w:pPr>
            <w:r w:rsidRPr="25C1D0D4">
              <w:rPr>
                <w:sz w:val="22"/>
                <w:szCs w:val="22"/>
              </w:rPr>
              <w:t>Promoting learning outside of the classroom</w:t>
            </w:r>
            <w:r w:rsidRPr="25C1D0D4" w:rsidR="77F689BD">
              <w:rPr>
                <w:sz w:val="22"/>
                <w:szCs w:val="22"/>
              </w:rPr>
              <w:t>. Including Duke of Edinburgh award woven through the curriculum.</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7B69AC" w:rsidP="007B69AC" w:rsidRDefault="007B69AC" w14:paraId="742D936E" w14:textId="70DF1F54">
            <w:pPr>
              <w:pStyle w:val="TableRowCentered"/>
              <w:jc w:val="left"/>
              <w:rPr>
                <w:sz w:val="22"/>
              </w:rPr>
            </w:pPr>
            <w:r>
              <w:rPr>
                <w:sz w:val="22"/>
              </w:rPr>
              <w:t xml:space="preserve">Providing a range of visits, trip and residentials that allow all pupils to experience a wide range of activities in a variety of environments.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11510C45" w:rsidRDefault="00763605" w14:paraId="137DE677" w14:textId="525AB1A7">
            <w:pPr>
              <w:pStyle w:val="TableRowCentered"/>
              <w:jc w:val="left"/>
              <w:rPr>
                <w:sz w:val="22"/>
                <w:szCs w:val="22"/>
              </w:rPr>
            </w:pPr>
            <w:r w:rsidRPr="11510C45" w:rsidR="797FC5CF">
              <w:rPr>
                <w:sz w:val="22"/>
                <w:szCs w:val="22"/>
              </w:rPr>
              <w:t>4,6</w:t>
            </w:r>
          </w:p>
        </w:tc>
      </w:tr>
      <w:tr w:rsidR="007B69AC" w:rsidTr="11510C45" w14:paraId="5956834A"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007B69AC" w:rsidRDefault="007B69AC" w14:paraId="0B9FBA06" w14:textId="015D0BCD">
            <w:pPr>
              <w:pStyle w:val="TableRow"/>
              <w:rPr>
                <w:sz w:val="22"/>
              </w:rPr>
            </w:pPr>
            <w:r>
              <w:rPr>
                <w:sz w:val="22"/>
              </w:rPr>
              <w:t xml:space="preserve">Three programmed school shows highlighting the contribution of the performing arts curriculum.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67E17" w:rsidR="007B69AC" w:rsidP="007B69AC" w:rsidRDefault="007B69AC" w14:paraId="09B03C71" w14:textId="67BC5E68">
            <w:pPr>
              <w:pStyle w:val="TableRowCentered"/>
              <w:jc w:val="left"/>
              <w:rPr>
                <w:sz w:val="22"/>
              </w:rPr>
            </w:pPr>
            <w:r>
              <w:rPr>
                <w:sz w:val="22"/>
              </w:rPr>
              <w:t xml:space="preserve">Plan, practice and produce three school shows that showcase our pupil’s talents. Build self-esteem and allow pupils to experience success aligned with their own unique potential.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B69AC" w:rsidP="11510C45" w:rsidRDefault="00763605" w14:paraId="490B80BC" w14:textId="49219083">
            <w:pPr>
              <w:pStyle w:val="TableRowCentered"/>
              <w:jc w:val="left"/>
              <w:rPr>
                <w:sz w:val="22"/>
                <w:szCs w:val="22"/>
              </w:rPr>
            </w:pPr>
            <w:r w:rsidRPr="11510C45" w:rsidR="2A0947AD">
              <w:rPr>
                <w:sz w:val="22"/>
                <w:szCs w:val="22"/>
              </w:rPr>
              <w:t>4,6</w:t>
            </w:r>
          </w:p>
        </w:tc>
      </w:tr>
      <w:tr w:rsidR="25C1D0D4" w:rsidTr="11510C45" w14:paraId="76FB91AD"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E3F5BD3" w:rsidP="25C1D0D4" w:rsidRDefault="1E3F5BD3" w14:paraId="30BB7726" w14:textId="4BE2A5B9">
            <w:pPr>
              <w:pStyle w:val="TableRow"/>
              <w:rPr>
                <w:sz w:val="22"/>
                <w:szCs w:val="22"/>
              </w:rPr>
            </w:pPr>
            <w:r w:rsidRPr="25C1D0D4">
              <w:rPr>
                <w:sz w:val="22"/>
                <w:szCs w:val="22"/>
              </w:rPr>
              <w:t>After school clubs support curriculum delivery and focus on social aspects of pupil</w:t>
            </w:r>
            <w:r w:rsidRPr="25C1D0D4" w:rsidR="03849BE3">
              <w:rPr>
                <w:sz w:val="22"/>
                <w:szCs w:val="22"/>
              </w:rPr>
              <w:t xml:space="preserve"> development.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3849BE3" w:rsidP="25C1D0D4" w:rsidRDefault="03849BE3" w14:paraId="64A448F9" w14:textId="587FA898">
            <w:pPr>
              <w:pStyle w:val="TableRowCentered"/>
              <w:jc w:val="left"/>
              <w:rPr>
                <w:sz w:val="22"/>
                <w:szCs w:val="22"/>
              </w:rPr>
            </w:pPr>
            <w:r w:rsidRPr="25C1D0D4">
              <w:rPr>
                <w:sz w:val="22"/>
                <w:szCs w:val="22"/>
              </w:rPr>
              <w:t xml:space="preserve">Clubs running after school on two evenings a week. A range of activities offered and staffed running through the school year.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64C1D4B" w:rsidP="11510C45" w:rsidRDefault="464C1D4B" w14:paraId="3244B00F" w14:textId="72068CB6">
            <w:pPr>
              <w:pStyle w:val="TableRowCentered"/>
              <w:ind w:left="0"/>
              <w:jc w:val="left"/>
              <w:rPr>
                <w:sz w:val="22"/>
                <w:szCs w:val="22"/>
              </w:rPr>
            </w:pPr>
            <w:r w:rsidRPr="11510C45" w:rsidR="4A011663">
              <w:rPr>
                <w:sz w:val="22"/>
                <w:szCs w:val="22"/>
              </w:rPr>
              <w:t>4</w:t>
            </w:r>
          </w:p>
        </w:tc>
      </w:tr>
      <w:tr w:rsidR="11510C45" w:rsidTr="11510C45" w14:paraId="2C513CB8">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1F06128" w:rsidP="11510C45" w:rsidRDefault="51F06128" w14:paraId="0AA20584" w14:textId="5B5582D3">
            <w:pPr>
              <w:pStyle w:val="TableRow"/>
              <w:rPr>
                <w:sz w:val="22"/>
                <w:szCs w:val="22"/>
              </w:rPr>
            </w:pPr>
            <w:r w:rsidRPr="11510C45" w:rsidR="51F06128">
              <w:rPr>
                <w:sz w:val="22"/>
                <w:szCs w:val="22"/>
              </w:rPr>
              <w:t>Hire of silent disco equipment.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1F06128" w:rsidP="11510C45" w:rsidRDefault="51F06128" w14:paraId="60082976" w14:textId="64B383CA">
            <w:pPr>
              <w:pStyle w:val="TableRowCentered"/>
              <w:jc w:val="left"/>
              <w:rPr>
                <w:sz w:val="22"/>
                <w:szCs w:val="22"/>
              </w:rPr>
            </w:pPr>
            <w:r w:rsidRPr="11510C45" w:rsidR="51F06128">
              <w:rPr>
                <w:sz w:val="22"/>
                <w:szCs w:val="22"/>
              </w:rPr>
              <w:t xml:space="preserve">Provide opportunities for pupils to engage in activities after school that promote inclusivity and </w:t>
            </w:r>
            <w:r w:rsidRPr="11510C45" w:rsidR="3460E164">
              <w:rPr>
                <w:sz w:val="22"/>
                <w:szCs w:val="22"/>
              </w:rPr>
              <w:t>wellbeing</w:t>
            </w:r>
            <w:r w:rsidRPr="11510C45" w:rsidR="51F06128">
              <w:rPr>
                <w:sz w:val="22"/>
                <w:szCs w:val="22"/>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4333FAF" w:rsidP="11510C45" w:rsidRDefault="34333FAF" w14:paraId="39139C9C" w14:textId="39D9C6F3">
            <w:pPr>
              <w:pStyle w:val="TableRowCentered"/>
              <w:jc w:val="left"/>
              <w:rPr>
                <w:sz w:val="22"/>
                <w:szCs w:val="22"/>
              </w:rPr>
            </w:pPr>
            <w:r w:rsidRPr="11510C45" w:rsidR="34333FAF">
              <w:rPr>
                <w:sz w:val="22"/>
                <w:szCs w:val="22"/>
              </w:rPr>
              <w:t>4</w:t>
            </w:r>
          </w:p>
        </w:tc>
      </w:tr>
    </w:tbl>
    <w:p w:rsidR="00E66558" w:rsidRDefault="00E66558" w14:paraId="2A7D5540" w14:textId="77777777">
      <w:pPr>
        <w:spacing w:before="240" w:after="0"/>
        <w:rPr>
          <w:b/>
          <w:bCs/>
          <w:color w:val="104F75"/>
          <w:sz w:val="28"/>
          <w:szCs w:val="28"/>
        </w:rPr>
      </w:pPr>
    </w:p>
    <w:p w:rsidR="00E66558" w:rsidP="1AD845EE" w:rsidRDefault="009D71E8" w14:paraId="2A7D5541" w14:textId="4B81DD9A">
      <w:pPr>
        <w:rPr>
          <w:b w:val="1"/>
          <w:bCs w:val="1"/>
          <w:color w:val="104F75"/>
          <w:sz w:val="28"/>
          <w:szCs w:val="28"/>
        </w:rPr>
      </w:pPr>
      <w:r w:rsidRPr="33FB9B34" w:rsidR="009D71E8">
        <w:rPr>
          <w:b w:val="1"/>
          <w:bCs w:val="1"/>
          <w:color w:val="104F75"/>
          <w:sz w:val="28"/>
          <w:szCs w:val="28"/>
        </w:rPr>
        <w:t>Total budgeted cost: £</w:t>
      </w:r>
      <w:r w:rsidRPr="33FB9B34" w:rsidR="00806A23">
        <w:rPr>
          <w:b w:val="1"/>
          <w:bCs w:val="1"/>
          <w:color w:val="104F75"/>
          <w:sz w:val="28"/>
          <w:szCs w:val="28"/>
        </w:rPr>
        <w:t>1</w:t>
      </w:r>
      <w:r w:rsidRPr="33FB9B34" w:rsidR="75709705">
        <w:rPr>
          <w:b w:val="1"/>
          <w:bCs w:val="1"/>
          <w:color w:val="104F75"/>
          <w:sz w:val="28"/>
          <w:szCs w:val="28"/>
        </w:rPr>
        <w:t>14,185</w:t>
      </w:r>
    </w:p>
    <w:p w:rsidR="00E66558" w:rsidRDefault="009D71E8" w14:paraId="2A7D5542" w14:textId="77777777">
      <w:pPr>
        <w:pStyle w:val="Heading1"/>
      </w:pPr>
      <w:r>
        <w:t>Part B: Review of outcomes in the previous academic year</w:t>
      </w:r>
    </w:p>
    <w:p w:rsidR="00E66558" w:rsidRDefault="009D71E8" w14:paraId="2A7D5543" w14:textId="77777777">
      <w:pPr>
        <w:pStyle w:val="Heading2"/>
      </w:pPr>
      <w:r>
        <w:t>Pupil premium strategy outcomes</w:t>
      </w:r>
    </w:p>
    <w:p w:rsidR="00E66558" w:rsidRDefault="009D71E8" w14:paraId="2A7D5544" w14:textId="76E35B4E">
      <w:r w:rsidR="009D71E8">
        <w:rPr/>
        <w:t>This details the impact that our pupil premium activity had on pupils in the 202</w:t>
      </w:r>
      <w:r w:rsidR="7E64CFB5">
        <w:rPr/>
        <w:t>4</w:t>
      </w:r>
      <w:r w:rsidR="009D71E8">
        <w:rPr/>
        <w:t xml:space="preserve"> to 202</w:t>
      </w:r>
      <w:r w:rsidR="26C05DB6">
        <w:rPr/>
        <w:t>5</w:t>
      </w:r>
      <w:r w:rsidR="009D71E8">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Tr="11510C45" w14:paraId="2A7D5547"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74ECE" w:rsidRDefault="1384FDA9" w14:paraId="2249FF07" w14:textId="3E3CF5C6">
            <w:r w:rsidR="72F16B64">
              <w:rPr/>
              <w:t>Pupil premium spending during 202</w:t>
            </w:r>
            <w:r w:rsidR="6EBCC2BF">
              <w:rPr/>
              <w:t>4</w:t>
            </w:r>
            <w:r w:rsidR="72F16B64">
              <w:rPr/>
              <w:t>-2</w:t>
            </w:r>
            <w:r w:rsidR="36B8D908">
              <w:rPr/>
              <w:t>5</w:t>
            </w:r>
            <w:r w:rsidR="72F16B64">
              <w:rPr/>
              <w:t xml:space="preserve"> has resulted in our pupils gaining a wider broader and more balanced curriculum. Pupils have the benefit of a bespoke tailored curriculum that allows teachers to cater for a range of specific and individual needs. Subject specific resources have helped improve the quality of curriculum delivery. </w:t>
            </w:r>
          </w:p>
          <w:p w:rsidR="00474ECE" w:rsidRDefault="1791D8AB" w14:paraId="2ADBE897" w14:textId="7799E81D">
            <w:r>
              <w:t xml:space="preserve">Procedures relating to </w:t>
            </w:r>
            <w:r w:rsidR="00EF0B42">
              <w:t>Pupil attendance has improved and there is a greater knowledge, understanding and impact on those pupils with persistent absence. Parents and Carers feel more supported and communication between home and school has improved.</w:t>
            </w:r>
          </w:p>
          <w:p w:rsidR="00474ECE" w:rsidRDefault="10CC9F98" w14:paraId="2F730FE8" w14:textId="515BA2EC">
            <w:r w:rsidR="0DE444BC">
              <w:rPr/>
              <w:t xml:space="preserve">Behaviour continues to be good. </w:t>
            </w:r>
            <w:r w:rsidR="0DE444BC">
              <w:rPr/>
              <w:t xml:space="preserve">Pupils aim for House Points and enjoy the thought of praise and reward. </w:t>
            </w:r>
            <w:r w:rsidR="25064DAE">
              <w:rPr/>
              <w:t xml:space="preserve">The school has reduced the number of pupils using alternative provision. </w:t>
            </w:r>
          </w:p>
          <w:p w:rsidR="00474ECE" w:rsidRDefault="00474ECE" w14:paraId="53C485B7" w14:textId="0CCC704E">
            <w:r>
              <w:t>The school</w:t>
            </w:r>
            <w:r w:rsidR="00470D2B">
              <w:t>’</w:t>
            </w:r>
            <w:r>
              <w:t xml:space="preserve">s engagement themes continue to build on our culture capital. Pupils </w:t>
            </w:r>
            <w:r w:rsidR="005876D4">
              <w:t>experience a wide variety of enriching activities outside of the classroom on a regular basis.</w:t>
            </w:r>
          </w:p>
          <w:p w:rsidR="00E66558" w:rsidP="005876D4" w:rsidRDefault="005876D4" w14:paraId="2A7D5546" w14:textId="3C4AD0A5">
            <w:r>
              <w:t xml:space="preserve">The wellbeing of pupils, staff and families is a high priority. Issues are dealt with swiftly and with thought and care. Individual wellbeing is part of the mind-set of the school as we move forward. </w:t>
            </w:r>
            <w:r w:rsidR="009D71E8">
              <w:rPr>
                <w:i/>
                <w:lang w:eastAsia="en-US"/>
              </w:rPr>
              <w:t xml:space="preserve"> </w:t>
            </w:r>
          </w:p>
        </w:tc>
      </w:tr>
      <w:bookmarkEnd w:id="14"/>
      <w:bookmarkEnd w:id="15"/>
      <w:bookmarkEnd w:id="16"/>
    </w:tbl>
    <w:p w:rsidR="00E66558" w:rsidP="000043AE" w:rsidRDefault="00E66558" w14:paraId="2A7D5564" w14:textId="77777777"/>
    <w:sectPr w:rsidR="00E66558">
      <w:headerReference w:type="default" r:id="rId10"/>
      <w:footerReference w:type="default" r:id="rId11"/>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D1DE8" w:rsidRDefault="001D1DE8" w14:paraId="6846F042" w14:textId="77777777">
      <w:pPr>
        <w:spacing w:after="0" w:line="240" w:lineRule="auto"/>
      </w:pPr>
      <w:r>
        <w:separator/>
      </w:r>
    </w:p>
  </w:endnote>
  <w:endnote w:type="continuationSeparator" w:id="0">
    <w:p w:rsidR="001D1DE8" w:rsidRDefault="001D1DE8" w14:paraId="222593AD" w14:textId="77777777">
      <w:pPr>
        <w:spacing w:after="0" w:line="240" w:lineRule="auto"/>
      </w:pPr>
      <w:r>
        <w:continuationSeparator/>
      </w:r>
    </w:p>
  </w:endnote>
  <w:endnote w:type="continuationNotice" w:id="1">
    <w:p w:rsidR="001D1DE8" w:rsidRDefault="001D1DE8" w14:paraId="7138C6A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2240D" w:rsidRDefault="00C2240D" w14:paraId="2A7D54BE" w14:textId="77777777">
    <w:pPr>
      <w:pStyle w:val="Footer"/>
      <w:ind w:firstLine="4513"/>
    </w:pPr>
    <w:r>
      <w:fldChar w:fldCharType="begin"/>
    </w:r>
    <w:r>
      <w:instrText xml:space="preserve"> PAGE </w:instrText>
    </w:r>
    <w:r>
      <w:fldChar w:fldCharType="separate"/>
    </w:r>
    <w:r w:rsidR="005876D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D1DE8" w:rsidRDefault="001D1DE8" w14:paraId="7B8959DE" w14:textId="77777777">
      <w:pPr>
        <w:spacing w:after="0" w:line="240" w:lineRule="auto"/>
      </w:pPr>
      <w:r>
        <w:separator/>
      </w:r>
    </w:p>
  </w:footnote>
  <w:footnote w:type="continuationSeparator" w:id="0">
    <w:p w:rsidR="001D1DE8" w:rsidRDefault="001D1DE8" w14:paraId="25BCD0A7" w14:textId="77777777">
      <w:pPr>
        <w:spacing w:after="0" w:line="240" w:lineRule="auto"/>
      </w:pPr>
      <w:r>
        <w:continuationSeparator/>
      </w:r>
    </w:p>
  </w:footnote>
  <w:footnote w:type="continuationNotice" w:id="1">
    <w:p w:rsidR="001D1DE8" w:rsidRDefault="001D1DE8" w14:paraId="48BF18C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739F7" w:rsidP="005F2535" w:rsidRDefault="005F2535" w14:paraId="70FB24B3" w14:textId="0BFD4FC2">
    <w:pPr>
      <w:pStyle w:val="Header"/>
      <w:jc w:val="right"/>
    </w:pPr>
    <w:r>
      <w:rPr>
        <w:noProof/>
      </w:rPr>
      <w:drawing>
        <wp:inline distT="0" distB="0" distL="0" distR="0" wp14:anchorId="0977EA4B" wp14:editId="550C0971">
          <wp:extent cx="1513267" cy="428355"/>
          <wp:effectExtent l="0" t="0" r="0" b="0"/>
          <wp:docPr id="4" name="Picture 4" descr="A picture containing text, clipart,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 tableware, dishwar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3537" cy="448246"/>
                  </a:xfrm>
                  <a:prstGeom prst="rect">
                    <a:avLst/>
                  </a:prstGeom>
                  <a:noFill/>
                  <a:ln>
                    <a:noFill/>
                  </a:ln>
                </pic:spPr>
              </pic:pic>
            </a:graphicData>
          </a:graphic>
        </wp:inline>
      </w:drawing>
    </w:r>
  </w:p>
  <w:p w:rsidR="00C2240D" w:rsidRDefault="00C2240D"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91747498">
    <w:abstractNumId w:val="3"/>
  </w:num>
  <w:num w:numId="2" w16cid:durableId="1578200853">
    <w:abstractNumId w:val="1"/>
  </w:num>
  <w:num w:numId="3" w16cid:durableId="1289432936">
    <w:abstractNumId w:val="4"/>
  </w:num>
  <w:num w:numId="4" w16cid:durableId="1257790639">
    <w:abstractNumId w:val="5"/>
  </w:num>
  <w:num w:numId="5" w16cid:durableId="23602797">
    <w:abstractNumId w:val="0"/>
  </w:num>
  <w:num w:numId="6" w16cid:durableId="596837620">
    <w:abstractNumId w:val="6"/>
  </w:num>
  <w:num w:numId="7" w16cid:durableId="1258173953">
    <w:abstractNumId w:val="8"/>
  </w:num>
  <w:num w:numId="8" w16cid:durableId="300232856">
    <w:abstractNumId w:val="12"/>
  </w:num>
  <w:num w:numId="9" w16cid:durableId="489567298">
    <w:abstractNumId w:val="10"/>
  </w:num>
  <w:num w:numId="10" w16cid:durableId="1096251758">
    <w:abstractNumId w:val="9"/>
  </w:num>
  <w:num w:numId="11" w16cid:durableId="917666205">
    <w:abstractNumId w:val="2"/>
  </w:num>
  <w:num w:numId="12" w16cid:durableId="2059235458">
    <w:abstractNumId w:val="11"/>
  </w:num>
  <w:num w:numId="13" w16cid:durableId="629476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trackRevisions w:val="false"/>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3AE"/>
    <w:rsid w:val="00024233"/>
    <w:rsid w:val="000243B4"/>
    <w:rsid w:val="00030111"/>
    <w:rsid w:val="000371DB"/>
    <w:rsid w:val="000472FC"/>
    <w:rsid w:val="000531D0"/>
    <w:rsid w:val="00053649"/>
    <w:rsid w:val="00055EB1"/>
    <w:rsid w:val="00066B73"/>
    <w:rsid w:val="000778DB"/>
    <w:rsid w:val="000A510B"/>
    <w:rsid w:val="000B28CF"/>
    <w:rsid w:val="000C3B71"/>
    <w:rsid w:val="0010387D"/>
    <w:rsid w:val="00120AB1"/>
    <w:rsid w:val="0012371A"/>
    <w:rsid w:val="00125E04"/>
    <w:rsid w:val="0015389D"/>
    <w:rsid w:val="00172F30"/>
    <w:rsid w:val="00177B00"/>
    <w:rsid w:val="00193D07"/>
    <w:rsid w:val="00195D1D"/>
    <w:rsid w:val="001A3402"/>
    <w:rsid w:val="001A5463"/>
    <w:rsid w:val="001B24D6"/>
    <w:rsid w:val="001D1DE8"/>
    <w:rsid w:val="001D2467"/>
    <w:rsid w:val="001F6516"/>
    <w:rsid w:val="00233E53"/>
    <w:rsid w:val="00254D84"/>
    <w:rsid w:val="00273FFA"/>
    <w:rsid w:val="00274C79"/>
    <w:rsid w:val="002865B3"/>
    <w:rsid w:val="002A1EFA"/>
    <w:rsid w:val="002B1F3B"/>
    <w:rsid w:val="002B75D3"/>
    <w:rsid w:val="002D26EF"/>
    <w:rsid w:val="00311FEC"/>
    <w:rsid w:val="00342789"/>
    <w:rsid w:val="00367C12"/>
    <w:rsid w:val="00370090"/>
    <w:rsid w:val="0037437C"/>
    <w:rsid w:val="0038023A"/>
    <w:rsid w:val="00391F80"/>
    <w:rsid w:val="003C3F83"/>
    <w:rsid w:val="003C7378"/>
    <w:rsid w:val="003D494C"/>
    <w:rsid w:val="003E2D1F"/>
    <w:rsid w:val="003F217E"/>
    <w:rsid w:val="004044AA"/>
    <w:rsid w:val="00440E4D"/>
    <w:rsid w:val="004509FE"/>
    <w:rsid w:val="0045696E"/>
    <w:rsid w:val="00470D2B"/>
    <w:rsid w:val="00474ECE"/>
    <w:rsid w:val="004807D0"/>
    <w:rsid w:val="004B16B1"/>
    <w:rsid w:val="004C648D"/>
    <w:rsid w:val="004E4312"/>
    <w:rsid w:val="00526943"/>
    <w:rsid w:val="00532D74"/>
    <w:rsid w:val="0053715B"/>
    <w:rsid w:val="00544098"/>
    <w:rsid w:val="00577DEA"/>
    <w:rsid w:val="0058371F"/>
    <w:rsid w:val="005876D4"/>
    <w:rsid w:val="005B6E41"/>
    <w:rsid w:val="005E2DD0"/>
    <w:rsid w:val="005E73CE"/>
    <w:rsid w:val="005F2535"/>
    <w:rsid w:val="00615645"/>
    <w:rsid w:val="00634238"/>
    <w:rsid w:val="00635FBC"/>
    <w:rsid w:val="00642947"/>
    <w:rsid w:val="00652B57"/>
    <w:rsid w:val="00656D45"/>
    <w:rsid w:val="00662585"/>
    <w:rsid w:val="00680B71"/>
    <w:rsid w:val="00696520"/>
    <w:rsid w:val="006E27AF"/>
    <w:rsid w:val="006E6B4A"/>
    <w:rsid w:val="006E7FB1"/>
    <w:rsid w:val="007337D5"/>
    <w:rsid w:val="00741B9E"/>
    <w:rsid w:val="00751B8E"/>
    <w:rsid w:val="00763605"/>
    <w:rsid w:val="007720FC"/>
    <w:rsid w:val="007756E2"/>
    <w:rsid w:val="00790AC0"/>
    <w:rsid w:val="0079168B"/>
    <w:rsid w:val="007B66F4"/>
    <w:rsid w:val="007B69AC"/>
    <w:rsid w:val="007C077D"/>
    <w:rsid w:val="007C2F04"/>
    <w:rsid w:val="007C5A0E"/>
    <w:rsid w:val="007D630E"/>
    <w:rsid w:val="007F8F68"/>
    <w:rsid w:val="008043A6"/>
    <w:rsid w:val="00806A23"/>
    <w:rsid w:val="00806B8B"/>
    <w:rsid w:val="00851BEB"/>
    <w:rsid w:val="0085624D"/>
    <w:rsid w:val="008A4E96"/>
    <w:rsid w:val="008B1CD2"/>
    <w:rsid w:val="008E0533"/>
    <w:rsid w:val="008F186A"/>
    <w:rsid w:val="00913C7E"/>
    <w:rsid w:val="00926312"/>
    <w:rsid w:val="009302C0"/>
    <w:rsid w:val="00935387"/>
    <w:rsid w:val="009533BF"/>
    <w:rsid w:val="00953C77"/>
    <w:rsid w:val="009739F7"/>
    <w:rsid w:val="009B52E1"/>
    <w:rsid w:val="009C2DE4"/>
    <w:rsid w:val="009C541F"/>
    <w:rsid w:val="009D71E8"/>
    <w:rsid w:val="009F795F"/>
    <w:rsid w:val="00A00C1D"/>
    <w:rsid w:val="00A221A4"/>
    <w:rsid w:val="00A25FC5"/>
    <w:rsid w:val="00A278CC"/>
    <w:rsid w:val="00A306BE"/>
    <w:rsid w:val="00A4428F"/>
    <w:rsid w:val="00A60A57"/>
    <w:rsid w:val="00A67E17"/>
    <w:rsid w:val="00A9045F"/>
    <w:rsid w:val="00A94770"/>
    <w:rsid w:val="00AC3542"/>
    <w:rsid w:val="00AF17F1"/>
    <w:rsid w:val="00B31ECB"/>
    <w:rsid w:val="00B325AE"/>
    <w:rsid w:val="00B56F84"/>
    <w:rsid w:val="00B87D94"/>
    <w:rsid w:val="00BB6941"/>
    <w:rsid w:val="00BC0C8A"/>
    <w:rsid w:val="00BF5B99"/>
    <w:rsid w:val="00C2240D"/>
    <w:rsid w:val="00C302A4"/>
    <w:rsid w:val="00C33149"/>
    <w:rsid w:val="00C51B74"/>
    <w:rsid w:val="00C67098"/>
    <w:rsid w:val="00C676F6"/>
    <w:rsid w:val="00C7509E"/>
    <w:rsid w:val="00C928BD"/>
    <w:rsid w:val="00CC5919"/>
    <w:rsid w:val="00CE2326"/>
    <w:rsid w:val="00CE7612"/>
    <w:rsid w:val="00CF4C0F"/>
    <w:rsid w:val="00D01F8C"/>
    <w:rsid w:val="00D06874"/>
    <w:rsid w:val="00D2725C"/>
    <w:rsid w:val="00D33FE5"/>
    <w:rsid w:val="00D60B9C"/>
    <w:rsid w:val="00D72F07"/>
    <w:rsid w:val="00DA5BCA"/>
    <w:rsid w:val="00DB5A4D"/>
    <w:rsid w:val="00E15A0A"/>
    <w:rsid w:val="00E6391A"/>
    <w:rsid w:val="00E63E01"/>
    <w:rsid w:val="00E66558"/>
    <w:rsid w:val="00E9578C"/>
    <w:rsid w:val="00EC68F9"/>
    <w:rsid w:val="00ED2D6F"/>
    <w:rsid w:val="00EE6F94"/>
    <w:rsid w:val="00EF0B42"/>
    <w:rsid w:val="00F85FB6"/>
    <w:rsid w:val="00FD244D"/>
    <w:rsid w:val="00FD5794"/>
    <w:rsid w:val="00FE11FF"/>
    <w:rsid w:val="02ADB460"/>
    <w:rsid w:val="02CFDD56"/>
    <w:rsid w:val="03849BE3"/>
    <w:rsid w:val="040FC264"/>
    <w:rsid w:val="0513553C"/>
    <w:rsid w:val="0532066A"/>
    <w:rsid w:val="069B04E3"/>
    <w:rsid w:val="06CD08C0"/>
    <w:rsid w:val="06EA9E59"/>
    <w:rsid w:val="07314D38"/>
    <w:rsid w:val="077D56E7"/>
    <w:rsid w:val="080A5153"/>
    <w:rsid w:val="0871FBD4"/>
    <w:rsid w:val="0951D5A5"/>
    <w:rsid w:val="0A5A0C59"/>
    <w:rsid w:val="0A81D15B"/>
    <w:rsid w:val="0AEA4841"/>
    <w:rsid w:val="0CA28E0F"/>
    <w:rsid w:val="0D379B58"/>
    <w:rsid w:val="0D700854"/>
    <w:rsid w:val="0D96004C"/>
    <w:rsid w:val="0DE444BC"/>
    <w:rsid w:val="0E4FF887"/>
    <w:rsid w:val="0F307BD7"/>
    <w:rsid w:val="0FABAFDD"/>
    <w:rsid w:val="105BC87D"/>
    <w:rsid w:val="1071B604"/>
    <w:rsid w:val="10CC9F98"/>
    <w:rsid w:val="110FD732"/>
    <w:rsid w:val="1149F6D2"/>
    <w:rsid w:val="11510C45"/>
    <w:rsid w:val="129E8DC8"/>
    <w:rsid w:val="12A25131"/>
    <w:rsid w:val="12DF4CBA"/>
    <w:rsid w:val="13044D13"/>
    <w:rsid w:val="1319FF9A"/>
    <w:rsid w:val="13414A4A"/>
    <w:rsid w:val="13635557"/>
    <w:rsid w:val="1384FDA9"/>
    <w:rsid w:val="141F1A58"/>
    <w:rsid w:val="144C251D"/>
    <w:rsid w:val="147817CD"/>
    <w:rsid w:val="14E8E3FD"/>
    <w:rsid w:val="15708E9C"/>
    <w:rsid w:val="160B71E5"/>
    <w:rsid w:val="16612FF4"/>
    <w:rsid w:val="16679E85"/>
    <w:rsid w:val="166F8FC0"/>
    <w:rsid w:val="1681A945"/>
    <w:rsid w:val="1699E519"/>
    <w:rsid w:val="169C592E"/>
    <w:rsid w:val="16C4FCFA"/>
    <w:rsid w:val="173A3F4C"/>
    <w:rsid w:val="174EFA1F"/>
    <w:rsid w:val="1789ECE8"/>
    <w:rsid w:val="1791D8AB"/>
    <w:rsid w:val="180A6E02"/>
    <w:rsid w:val="18575839"/>
    <w:rsid w:val="18B6ED31"/>
    <w:rsid w:val="18C8267C"/>
    <w:rsid w:val="195A3CA7"/>
    <w:rsid w:val="1A9D5ABC"/>
    <w:rsid w:val="1AD845EE"/>
    <w:rsid w:val="1AFDAF13"/>
    <w:rsid w:val="1BA7D65E"/>
    <w:rsid w:val="1BAE2AA8"/>
    <w:rsid w:val="1D33B028"/>
    <w:rsid w:val="1D4DFC47"/>
    <w:rsid w:val="1DAC3652"/>
    <w:rsid w:val="1DF8F9FA"/>
    <w:rsid w:val="1E3F5BD3"/>
    <w:rsid w:val="1E6192C7"/>
    <w:rsid w:val="1EADADB7"/>
    <w:rsid w:val="1F4CB47D"/>
    <w:rsid w:val="1F5A9EE8"/>
    <w:rsid w:val="1FC7D68B"/>
    <w:rsid w:val="1FCC2736"/>
    <w:rsid w:val="1FDF1B79"/>
    <w:rsid w:val="20551E83"/>
    <w:rsid w:val="20D80854"/>
    <w:rsid w:val="2124C334"/>
    <w:rsid w:val="2173FF21"/>
    <w:rsid w:val="2189AC62"/>
    <w:rsid w:val="21E0B59D"/>
    <w:rsid w:val="21F63915"/>
    <w:rsid w:val="223CE076"/>
    <w:rsid w:val="23CE452B"/>
    <w:rsid w:val="23E2C21D"/>
    <w:rsid w:val="23E85C05"/>
    <w:rsid w:val="24AA8201"/>
    <w:rsid w:val="24CA3FD6"/>
    <w:rsid w:val="24E26C2D"/>
    <w:rsid w:val="25064DAE"/>
    <w:rsid w:val="251E3FAA"/>
    <w:rsid w:val="25A3782F"/>
    <w:rsid w:val="25C1D0D4"/>
    <w:rsid w:val="267697E4"/>
    <w:rsid w:val="26B01872"/>
    <w:rsid w:val="26C05DB6"/>
    <w:rsid w:val="26D9647F"/>
    <w:rsid w:val="276F6641"/>
    <w:rsid w:val="2808BEB5"/>
    <w:rsid w:val="281133CC"/>
    <w:rsid w:val="28BBB93E"/>
    <w:rsid w:val="29387B8B"/>
    <w:rsid w:val="2A0947AD"/>
    <w:rsid w:val="2A304160"/>
    <w:rsid w:val="2A4DA7C0"/>
    <w:rsid w:val="2A4E0444"/>
    <w:rsid w:val="2C5CCDA8"/>
    <w:rsid w:val="2D3EFCAF"/>
    <w:rsid w:val="2D5AE3AC"/>
    <w:rsid w:val="2E9EAE61"/>
    <w:rsid w:val="2F88077D"/>
    <w:rsid w:val="301EC728"/>
    <w:rsid w:val="3088192A"/>
    <w:rsid w:val="30DE1522"/>
    <w:rsid w:val="31176187"/>
    <w:rsid w:val="316138DC"/>
    <w:rsid w:val="31CCB74E"/>
    <w:rsid w:val="31FAC45B"/>
    <w:rsid w:val="326B4A34"/>
    <w:rsid w:val="32B6B737"/>
    <w:rsid w:val="331BFF23"/>
    <w:rsid w:val="33AE6D4A"/>
    <w:rsid w:val="33D7CF80"/>
    <w:rsid w:val="33FB9B34"/>
    <w:rsid w:val="3411F98A"/>
    <w:rsid w:val="342CA08C"/>
    <w:rsid w:val="34333FAF"/>
    <w:rsid w:val="3460E164"/>
    <w:rsid w:val="34A9410E"/>
    <w:rsid w:val="356A1331"/>
    <w:rsid w:val="357C9FA3"/>
    <w:rsid w:val="35CB5666"/>
    <w:rsid w:val="363DAB2F"/>
    <w:rsid w:val="36B8D908"/>
    <w:rsid w:val="373E4303"/>
    <w:rsid w:val="376CA265"/>
    <w:rsid w:val="37C78DA9"/>
    <w:rsid w:val="37D647E9"/>
    <w:rsid w:val="38055D74"/>
    <w:rsid w:val="384D2155"/>
    <w:rsid w:val="38D00477"/>
    <w:rsid w:val="39D19617"/>
    <w:rsid w:val="3A517F90"/>
    <w:rsid w:val="3A8B81B3"/>
    <w:rsid w:val="3B0DE8AB"/>
    <w:rsid w:val="3B114C6D"/>
    <w:rsid w:val="3B817D50"/>
    <w:rsid w:val="3C090D07"/>
    <w:rsid w:val="3C1281E6"/>
    <w:rsid w:val="3C76E3F0"/>
    <w:rsid w:val="3CA36380"/>
    <w:rsid w:val="3D9A04CA"/>
    <w:rsid w:val="3E9159A4"/>
    <w:rsid w:val="3EBA8024"/>
    <w:rsid w:val="3ED44608"/>
    <w:rsid w:val="3EDA05CD"/>
    <w:rsid w:val="3F6783C9"/>
    <w:rsid w:val="3FF0B3CC"/>
    <w:rsid w:val="40757571"/>
    <w:rsid w:val="40EABFA4"/>
    <w:rsid w:val="4153D6ED"/>
    <w:rsid w:val="42C97A9C"/>
    <w:rsid w:val="439940C6"/>
    <w:rsid w:val="45580FE6"/>
    <w:rsid w:val="45A79379"/>
    <w:rsid w:val="45BA85AE"/>
    <w:rsid w:val="46212992"/>
    <w:rsid w:val="464C1D4B"/>
    <w:rsid w:val="46E17B95"/>
    <w:rsid w:val="46EDB16F"/>
    <w:rsid w:val="4716E105"/>
    <w:rsid w:val="478A7FFA"/>
    <w:rsid w:val="47BB00B8"/>
    <w:rsid w:val="48069312"/>
    <w:rsid w:val="4A011663"/>
    <w:rsid w:val="4AD83538"/>
    <w:rsid w:val="4B9E3DDC"/>
    <w:rsid w:val="4BEB9242"/>
    <w:rsid w:val="4C994E8F"/>
    <w:rsid w:val="4CF36751"/>
    <w:rsid w:val="4D1BD661"/>
    <w:rsid w:val="4D2365FE"/>
    <w:rsid w:val="4E3D63A4"/>
    <w:rsid w:val="4E6D106B"/>
    <w:rsid w:val="4ECD515E"/>
    <w:rsid w:val="4F53EB17"/>
    <w:rsid w:val="4F95C59A"/>
    <w:rsid w:val="50E89DC7"/>
    <w:rsid w:val="50EE9A8A"/>
    <w:rsid w:val="51BEE4CB"/>
    <w:rsid w:val="51F06128"/>
    <w:rsid w:val="51FF8353"/>
    <w:rsid w:val="526DE88F"/>
    <w:rsid w:val="52973411"/>
    <w:rsid w:val="52EF0B70"/>
    <w:rsid w:val="5399A453"/>
    <w:rsid w:val="53AB0E19"/>
    <w:rsid w:val="5439B116"/>
    <w:rsid w:val="547A1EA0"/>
    <w:rsid w:val="54AC3AA3"/>
    <w:rsid w:val="54AF0CB6"/>
    <w:rsid w:val="54F7F535"/>
    <w:rsid w:val="551F6DB6"/>
    <w:rsid w:val="55356E63"/>
    <w:rsid w:val="55AEB378"/>
    <w:rsid w:val="55EDDF85"/>
    <w:rsid w:val="562A3EEB"/>
    <w:rsid w:val="56ACAC56"/>
    <w:rsid w:val="56CAA4A8"/>
    <w:rsid w:val="56FDC88D"/>
    <w:rsid w:val="574B3191"/>
    <w:rsid w:val="578E9051"/>
    <w:rsid w:val="57AF6F98"/>
    <w:rsid w:val="57E2AA20"/>
    <w:rsid w:val="57FA7233"/>
    <w:rsid w:val="58410C07"/>
    <w:rsid w:val="59237F83"/>
    <w:rsid w:val="5944AF71"/>
    <w:rsid w:val="59CCE543"/>
    <w:rsid w:val="5A557E30"/>
    <w:rsid w:val="5ACE52BC"/>
    <w:rsid w:val="5C5B2045"/>
    <w:rsid w:val="5C6A8295"/>
    <w:rsid w:val="5CA8E678"/>
    <w:rsid w:val="5D7A70F8"/>
    <w:rsid w:val="5DF7C911"/>
    <w:rsid w:val="5ECC8320"/>
    <w:rsid w:val="5F09E0A4"/>
    <w:rsid w:val="60047B2A"/>
    <w:rsid w:val="60A7D42B"/>
    <w:rsid w:val="6287C3A3"/>
    <w:rsid w:val="62C7825E"/>
    <w:rsid w:val="632992A2"/>
    <w:rsid w:val="649C59F4"/>
    <w:rsid w:val="64C685C1"/>
    <w:rsid w:val="655ED198"/>
    <w:rsid w:val="6578CFC4"/>
    <w:rsid w:val="6613E50A"/>
    <w:rsid w:val="666A4FC5"/>
    <w:rsid w:val="669739F2"/>
    <w:rsid w:val="66B2CA0D"/>
    <w:rsid w:val="66ED3952"/>
    <w:rsid w:val="67047775"/>
    <w:rsid w:val="670C9240"/>
    <w:rsid w:val="68BE1B4C"/>
    <w:rsid w:val="68E26C62"/>
    <w:rsid w:val="69B14F53"/>
    <w:rsid w:val="6AD807DB"/>
    <w:rsid w:val="6D5681E8"/>
    <w:rsid w:val="6EBCC2BF"/>
    <w:rsid w:val="6F9D8FAC"/>
    <w:rsid w:val="70716154"/>
    <w:rsid w:val="7127BF39"/>
    <w:rsid w:val="728C4F4B"/>
    <w:rsid w:val="72BB884B"/>
    <w:rsid w:val="72EA69DD"/>
    <w:rsid w:val="72F16B64"/>
    <w:rsid w:val="735C167A"/>
    <w:rsid w:val="735C6AF1"/>
    <w:rsid w:val="7366A4F8"/>
    <w:rsid w:val="73C35D33"/>
    <w:rsid w:val="73CB37C0"/>
    <w:rsid w:val="75095215"/>
    <w:rsid w:val="75709705"/>
    <w:rsid w:val="75AA09D0"/>
    <w:rsid w:val="75BB51F6"/>
    <w:rsid w:val="75C3F00D"/>
    <w:rsid w:val="75F5E028"/>
    <w:rsid w:val="76B7F3C6"/>
    <w:rsid w:val="77F689BD"/>
    <w:rsid w:val="7949075C"/>
    <w:rsid w:val="797FC5CF"/>
    <w:rsid w:val="79A60682"/>
    <w:rsid w:val="7A0F5817"/>
    <w:rsid w:val="7A4423C0"/>
    <w:rsid w:val="7B0CA6FF"/>
    <w:rsid w:val="7B3DCB5E"/>
    <w:rsid w:val="7B58D920"/>
    <w:rsid w:val="7B7B0519"/>
    <w:rsid w:val="7C806B7A"/>
    <w:rsid w:val="7CEF0564"/>
    <w:rsid w:val="7D118BDF"/>
    <w:rsid w:val="7D25E18B"/>
    <w:rsid w:val="7E64CFB5"/>
    <w:rsid w:val="7E7CA6AE"/>
    <w:rsid w:val="7EA733BE"/>
    <w:rsid w:val="7F631D93"/>
    <w:rsid w:val="7FB6B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BF4F93A5-7E80-47A8-80F7-9EF4E5CCB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3161f26-b42e-4166-b88c-6e854bf5969f">
      <UserInfo>
        <DisplayName>Mr T Meadows</DisplayName>
        <AccountId>2601</AccountId>
        <AccountType/>
      </UserInfo>
      <UserInfo>
        <DisplayName>Mr I Curnow</DisplayName>
        <AccountId>13</AccountId>
        <AccountType/>
      </UserInfo>
    </SharedWithUsers>
    <TaxCatchAll xmlns="53161f26-b42e-4166-b88c-6e854bf5969f" xsi:nil="true"/>
    <lcf76f155ced4ddcb4097134ff3c332f xmlns="0ad3151c-3962-475b-86a4-127e1d9a385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BF0AA1556042E48B44129A249C3EF5B" ma:contentTypeVersion="19" ma:contentTypeDescription="Create a new document." ma:contentTypeScope="" ma:versionID="586adc2eff6a7e5c048cc1f8e5a68c8d">
  <xsd:schema xmlns:xsd="http://www.w3.org/2001/XMLSchema" xmlns:xs="http://www.w3.org/2001/XMLSchema" xmlns:p="http://schemas.microsoft.com/office/2006/metadata/properties" xmlns:ns2="0ad3151c-3962-475b-86a4-127e1d9a385b" xmlns:ns3="53161f26-b42e-4166-b88c-6e854bf5969f" targetNamespace="http://schemas.microsoft.com/office/2006/metadata/properties" ma:root="true" ma:fieldsID="3f58134770154bbb17e5031739c899a8" ns2:_="" ns3:_="">
    <xsd:import namespace="0ad3151c-3962-475b-86a4-127e1d9a385b"/>
    <xsd:import namespace="53161f26-b42e-4166-b88c-6e854bf596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3151c-3962-475b-86a4-127e1d9a38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a5744e0-e1d6-406e-ab21-264158a2cb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161f26-b42e-4166-b88c-6e854bf596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983f3a7-ac40-420a-b669-1b98dd5fd881}" ma:internalName="TaxCatchAll" ma:showField="CatchAllData" ma:web="53161f26-b42e-4166-b88c-6e854bf596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331A4B-ED7F-497F-8DDF-2F000AA974F9}">
  <ds:schemaRefs>
    <ds:schemaRef ds:uri="http://schemas.microsoft.com/office/2006/metadata/properties"/>
    <ds:schemaRef ds:uri="http://schemas.microsoft.com/office/infopath/2007/PartnerControls"/>
    <ds:schemaRef ds:uri="53161f26-b42e-4166-b88c-6e854bf5969f"/>
    <ds:schemaRef ds:uri="0ad3151c-3962-475b-86a4-127e1d9a385b"/>
  </ds:schemaRefs>
</ds:datastoreItem>
</file>

<file path=customXml/itemProps2.xml><?xml version="1.0" encoding="utf-8"?>
<ds:datastoreItem xmlns:ds="http://schemas.openxmlformats.org/officeDocument/2006/customXml" ds:itemID="{8BB650EE-66F6-41C1-AB53-80CDF3A70AF8}"/>
</file>

<file path=customXml/itemProps3.xml><?xml version="1.0" encoding="utf-8"?>
<ds:datastoreItem xmlns:ds="http://schemas.openxmlformats.org/officeDocument/2006/customXml" ds:itemID="{8ABFDDE9-043B-41D2-A4C3-911FD14CB79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Mr D Adams</lastModifiedBy>
  <revision>44</revision>
  <lastPrinted>2014-09-18T05:26:00.0000000Z</lastPrinted>
  <dcterms:created xsi:type="dcterms:W3CDTF">2022-11-02T05:32:00.0000000Z</dcterms:created>
  <dcterms:modified xsi:type="dcterms:W3CDTF">2025-09-23T11:05:29.3994533Z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0x010100EBF0AA1556042E48B44129A249C3EF5B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73200</vt:r8>
  </property>
  <property fmtid="{D5CDD505-2E9C-101B-9397-08002B2CF9AE}" pid="14" name="xd_Signature">
    <vt:bool>false</vt:bool>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MediaServiceImageTags">
    <vt:lpwstr/>
  </property>
</Properties>
</file>